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7" w14:textId="5B8030F4" w:rsidR="00DA29BE" w:rsidRDefault="0028497F">
      <w:pPr>
        <w:widowControl w:val="0"/>
        <w:tabs>
          <w:tab w:val="center" w:pos="5380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Справка о деятельности учреждения социального обслуживания</w:t>
      </w:r>
      <w:r w:rsidR="008B3664">
        <w:rPr>
          <w:b/>
          <w:color w:val="000000" w:themeColor="text1"/>
          <w:szCs w:val="28"/>
        </w:rPr>
        <w:t xml:space="preserve"> на </w:t>
      </w:r>
      <w:r w:rsidR="00F206E8">
        <w:rPr>
          <w:b/>
          <w:color w:val="000000" w:themeColor="text1"/>
          <w:szCs w:val="28"/>
        </w:rPr>
        <w:t>21.03.2025</w:t>
      </w:r>
    </w:p>
    <w:p w14:paraId="00000008" w14:textId="77777777" w:rsidR="00DA29BE" w:rsidRDefault="00DA29BE">
      <w:pPr>
        <w:widowControl w:val="0"/>
        <w:tabs>
          <w:tab w:val="center" w:pos="5380"/>
        </w:tabs>
        <w:rPr>
          <w:color w:val="000000" w:themeColor="text1"/>
          <w:szCs w:val="28"/>
        </w:rPr>
      </w:pPr>
    </w:p>
    <w:p w14:paraId="0000000A" w14:textId="62668D6C" w:rsidR="00DA29BE" w:rsidRPr="00D60FB9" w:rsidRDefault="0028497F" w:rsidP="00D60FB9">
      <w:pPr>
        <w:widowControl w:val="0"/>
        <w:tabs>
          <w:tab w:val="left" w:pos="142"/>
          <w:tab w:val="center" w:pos="5380"/>
        </w:tabs>
        <w:jc w:val="both"/>
        <w:rPr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>1. наименование учреждения (полностью):</w:t>
      </w:r>
      <w:r w:rsidRPr="00D60FB9">
        <w:rPr>
          <w:color w:val="000000" w:themeColor="text1"/>
          <w:sz w:val="24"/>
          <w:szCs w:val="24"/>
        </w:rPr>
        <w:t xml:space="preserve"> Государственное бюджетное учреждение социального о</w:t>
      </w:r>
      <w:r w:rsidR="00F206E8">
        <w:rPr>
          <w:color w:val="000000" w:themeColor="text1"/>
          <w:sz w:val="24"/>
          <w:szCs w:val="24"/>
        </w:rPr>
        <w:t>бслуживания Московской области «</w:t>
      </w:r>
      <w:r w:rsidRPr="00D60FB9">
        <w:rPr>
          <w:color w:val="000000" w:themeColor="text1"/>
          <w:sz w:val="24"/>
          <w:szCs w:val="24"/>
        </w:rPr>
        <w:t>Комплексный центр социально</w:t>
      </w:r>
      <w:r w:rsidR="00F206E8">
        <w:rPr>
          <w:color w:val="000000" w:themeColor="text1"/>
          <w:sz w:val="24"/>
          <w:szCs w:val="24"/>
        </w:rPr>
        <w:t>го обслуживания и реабилитации «Луховицкий»</w:t>
      </w:r>
    </w:p>
    <w:p w14:paraId="0000000C" w14:textId="77777777" w:rsidR="00DA29BE" w:rsidRPr="00D60FB9" w:rsidRDefault="0028497F" w:rsidP="00D60FB9">
      <w:pPr>
        <w:widowControl w:val="0"/>
        <w:tabs>
          <w:tab w:val="left" w:pos="142"/>
          <w:tab w:val="center" w:pos="5380"/>
        </w:tabs>
        <w:jc w:val="both"/>
        <w:rPr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>2. почтовый адрес основной:</w:t>
      </w:r>
      <w:r w:rsidRPr="00D60FB9">
        <w:rPr>
          <w:color w:val="000000" w:themeColor="text1"/>
          <w:sz w:val="24"/>
          <w:szCs w:val="24"/>
        </w:rPr>
        <w:t xml:space="preserve">  140501, Москоская область, г. Луховицы,ул. Советская, стр. 9б</w:t>
      </w:r>
    </w:p>
    <w:p w14:paraId="0000000E" w14:textId="77777777" w:rsidR="00DA29BE" w:rsidRPr="00D60FB9" w:rsidRDefault="0028497F" w:rsidP="00D60FB9">
      <w:pPr>
        <w:pStyle w:val="affb"/>
        <w:tabs>
          <w:tab w:val="left" w:pos="142"/>
        </w:tabs>
        <w:ind w:left="0"/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3. </w:t>
      </w:r>
      <w:r w:rsidRPr="00D60FB9">
        <w:rPr>
          <w:b/>
          <w:sz w:val="24"/>
          <w:szCs w:val="24"/>
        </w:rPr>
        <w:t>директор учреждения (ФИО полностью), телефон:</w:t>
      </w:r>
      <w:r w:rsidRPr="00D60FB9">
        <w:rPr>
          <w:sz w:val="24"/>
          <w:szCs w:val="24"/>
        </w:rPr>
        <w:t xml:space="preserve"> Сухогузов Анатолий Иванович, 849663202002, 89169709738</w:t>
      </w:r>
    </w:p>
    <w:p w14:paraId="00000010" w14:textId="77777777" w:rsidR="00DA29BE" w:rsidRPr="00D60FB9" w:rsidRDefault="0028497F" w:rsidP="00D60FB9">
      <w:pPr>
        <w:widowControl w:val="0"/>
        <w:tabs>
          <w:tab w:val="left" w:pos="142"/>
          <w:tab w:val="center" w:pos="5380"/>
        </w:tabs>
        <w:rPr>
          <w:color w:val="000000" w:themeColor="text1"/>
          <w:sz w:val="24"/>
          <w:szCs w:val="24"/>
          <w:lang w:val="en-US"/>
        </w:rPr>
      </w:pPr>
      <w:r w:rsidRPr="00D60FB9">
        <w:rPr>
          <w:b/>
          <w:color w:val="000000" w:themeColor="text1"/>
          <w:sz w:val="24"/>
          <w:szCs w:val="24"/>
          <w:lang w:val="en-US"/>
        </w:rPr>
        <w:t>4. e-mail:</w:t>
      </w:r>
      <w:r w:rsidRPr="00D60FB9">
        <w:rPr>
          <w:color w:val="000000" w:themeColor="text1"/>
          <w:sz w:val="24"/>
          <w:szCs w:val="24"/>
          <w:lang w:val="en-US"/>
        </w:rPr>
        <w:t xml:space="preserve"> kcson.luh@mosreg.ru.</w:t>
      </w:r>
    </w:p>
    <w:p w14:paraId="00000012" w14:textId="77777777" w:rsidR="00DA29BE" w:rsidRPr="00D60FB9" w:rsidRDefault="0028497F" w:rsidP="00D60FB9">
      <w:pPr>
        <w:widowControl w:val="0"/>
        <w:tabs>
          <w:tab w:val="left" w:pos="142"/>
          <w:tab w:val="center" w:pos="5380"/>
        </w:tabs>
        <w:rPr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 xml:space="preserve">5. сайт: </w:t>
      </w:r>
      <w:r w:rsidRPr="00D60FB9">
        <w:rPr>
          <w:color w:val="000000" w:themeColor="text1"/>
          <w:sz w:val="24"/>
          <w:szCs w:val="24"/>
        </w:rPr>
        <w:t>Luhkcson.ucoz.ru</w:t>
      </w:r>
    </w:p>
    <w:p w14:paraId="00000014" w14:textId="77777777" w:rsidR="00DA29BE" w:rsidRPr="00D60FB9" w:rsidRDefault="0028497F" w:rsidP="00D60FB9">
      <w:pPr>
        <w:pStyle w:val="affb"/>
        <w:tabs>
          <w:tab w:val="left" w:pos="142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>6. дата открытия учреждения:</w:t>
      </w:r>
      <w:r w:rsidRPr="00D60FB9">
        <w:rPr>
          <w:color w:val="000000" w:themeColor="text1"/>
          <w:sz w:val="24"/>
          <w:szCs w:val="24"/>
        </w:rPr>
        <w:t xml:space="preserve"> 5 октября 2001 г.</w:t>
      </w:r>
    </w:p>
    <w:p w14:paraId="7780B3A6" w14:textId="12736D84" w:rsidR="000F3227" w:rsidRPr="00D60FB9" w:rsidRDefault="00D60FB9" w:rsidP="00D60FB9">
      <w:pPr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3227" w:rsidRPr="00D60FB9">
        <w:rPr>
          <w:sz w:val="24"/>
          <w:szCs w:val="24"/>
        </w:rPr>
        <w:t xml:space="preserve">дата открытия  нового здания учреждения: 14.08.2013 г. </w:t>
      </w:r>
    </w:p>
    <w:p w14:paraId="00000015" w14:textId="53D99AE4" w:rsidR="00DA29BE" w:rsidRPr="00D60FB9" w:rsidRDefault="0028497F" w:rsidP="00D60FB9">
      <w:pPr>
        <w:pStyle w:val="affb"/>
        <w:tabs>
          <w:tab w:val="left" w:pos="142"/>
        </w:tabs>
        <w:ind w:left="0"/>
        <w:rPr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>7. дата последней реорганизации:</w:t>
      </w:r>
      <w:r w:rsidRPr="00D60FB9">
        <w:rPr>
          <w:color w:val="000000" w:themeColor="text1"/>
          <w:sz w:val="24"/>
          <w:szCs w:val="24"/>
        </w:rPr>
        <w:t xml:space="preserve"> </w:t>
      </w:r>
      <w:r w:rsidR="000F3227" w:rsidRPr="00D60FB9">
        <w:rPr>
          <w:color w:val="000000" w:themeColor="text1"/>
          <w:sz w:val="24"/>
          <w:szCs w:val="24"/>
        </w:rPr>
        <w:t>нет</w:t>
      </w:r>
    </w:p>
    <w:p w14:paraId="00000017" w14:textId="77777777" w:rsidR="00DA29BE" w:rsidRPr="00D60FB9" w:rsidRDefault="0028497F" w:rsidP="00D60FB9">
      <w:pPr>
        <w:pStyle w:val="affb"/>
        <w:tabs>
          <w:tab w:val="left" w:pos="142"/>
        </w:tabs>
        <w:ind w:left="0"/>
        <w:rPr>
          <w:b/>
          <w:color w:val="000000" w:themeColor="text1"/>
          <w:sz w:val="24"/>
          <w:szCs w:val="24"/>
        </w:rPr>
      </w:pPr>
      <w:r w:rsidRPr="00D60FB9">
        <w:rPr>
          <w:b/>
          <w:color w:val="000000" w:themeColor="text1"/>
          <w:sz w:val="24"/>
          <w:szCs w:val="24"/>
        </w:rPr>
        <w:t>8. специалисты и их численность:</w:t>
      </w:r>
    </w:p>
    <w:p w14:paraId="602C6A6D" w14:textId="2791FBBD" w:rsidR="000F3227" w:rsidRPr="00D60FB9" w:rsidRDefault="000F3227" w:rsidP="00D60FB9">
      <w:pPr>
        <w:tabs>
          <w:tab w:val="left" w:pos="0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Численность сотрудников учреждения – </w:t>
      </w:r>
      <w:r w:rsidR="00F206E8">
        <w:rPr>
          <w:sz w:val="24"/>
          <w:szCs w:val="24"/>
        </w:rPr>
        <w:t>90</w:t>
      </w:r>
      <w:r w:rsidRPr="00D60FB9">
        <w:rPr>
          <w:sz w:val="24"/>
          <w:szCs w:val="24"/>
        </w:rPr>
        <w:t xml:space="preserve"> человек, из них:</w:t>
      </w:r>
    </w:p>
    <w:p w14:paraId="22FBB808" w14:textId="3BFFAA2B" w:rsidR="000F3227" w:rsidRPr="00D60FB9" w:rsidRDefault="00D60FB9" w:rsidP="00D60FB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3227" w:rsidRPr="00D60FB9">
        <w:rPr>
          <w:sz w:val="24"/>
          <w:szCs w:val="24"/>
        </w:rPr>
        <w:t>- медицинские работники – 23 человека;</w:t>
      </w:r>
    </w:p>
    <w:p w14:paraId="2DCFDBFB" w14:textId="77AA760B" w:rsidR="000F3227" w:rsidRPr="00D60FB9" w:rsidRDefault="00D60FB9" w:rsidP="00D60FB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3227" w:rsidRPr="00D60FB9">
        <w:rPr>
          <w:sz w:val="24"/>
          <w:szCs w:val="24"/>
        </w:rPr>
        <w:t>-  педагогические работники – 5 человек;</w:t>
      </w:r>
    </w:p>
    <w:p w14:paraId="1A36F431" w14:textId="2E1202A5" w:rsidR="000F3227" w:rsidRPr="00D60FB9" w:rsidRDefault="00D60FB9" w:rsidP="00D60FB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3227" w:rsidRPr="00D60FB9">
        <w:rPr>
          <w:sz w:val="24"/>
          <w:szCs w:val="24"/>
        </w:rPr>
        <w:t xml:space="preserve">- специалисты – </w:t>
      </w:r>
      <w:r w:rsidR="00F206E8">
        <w:rPr>
          <w:sz w:val="24"/>
          <w:szCs w:val="24"/>
        </w:rPr>
        <w:t>48</w:t>
      </w:r>
      <w:r w:rsidR="000F3227" w:rsidRPr="00D60FB9">
        <w:rPr>
          <w:sz w:val="24"/>
          <w:szCs w:val="24"/>
        </w:rPr>
        <w:t xml:space="preserve"> </w:t>
      </w:r>
      <w:r w:rsidR="00EB7559" w:rsidRPr="00D60FB9">
        <w:rPr>
          <w:sz w:val="24"/>
          <w:szCs w:val="24"/>
        </w:rPr>
        <w:t>человек</w:t>
      </w:r>
      <w:r w:rsidR="000F3227" w:rsidRPr="00D60FB9">
        <w:rPr>
          <w:sz w:val="24"/>
          <w:szCs w:val="24"/>
        </w:rPr>
        <w:t>;</w:t>
      </w:r>
    </w:p>
    <w:p w14:paraId="4942C4A1" w14:textId="3352DE7B" w:rsidR="000F3227" w:rsidRPr="00D60FB9" w:rsidRDefault="000F3227" w:rsidP="00D60FB9">
      <w:pPr>
        <w:tabs>
          <w:tab w:val="left" w:pos="0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- рабочие – </w:t>
      </w:r>
      <w:r w:rsidR="00EB7559" w:rsidRPr="00D60FB9">
        <w:rPr>
          <w:sz w:val="24"/>
          <w:szCs w:val="24"/>
        </w:rPr>
        <w:t>15</w:t>
      </w:r>
      <w:r w:rsidRPr="00D60FB9">
        <w:rPr>
          <w:sz w:val="24"/>
          <w:szCs w:val="24"/>
        </w:rPr>
        <w:t xml:space="preserve"> человек.            </w:t>
      </w:r>
    </w:p>
    <w:p w14:paraId="00000019" w14:textId="77777777" w:rsidR="00DA29BE" w:rsidRPr="00D60FB9" w:rsidRDefault="0028497F" w:rsidP="00D60FB9">
      <w:pPr>
        <w:pStyle w:val="affb"/>
        <w:tabs>
          <w:tab w:val="left" w:pos="142"/>
        </w:tabs>
        <w:ind w:left="0"/>
        <w:rPr>
          <w:sz w:val="24"/>
          <w:szCs w:val="24"/>
        </w:rPr>
      </w:pPr>
      <w:r w:rsidRPr="00D60FB9">
        <w:rPr>
          <w:iCs/>
          <w:color w:val="000000" w:themeColor="text1"/>
          <w:sz w:val="24"/>
          <w:szCs w:val="24"/>
        </w:rPr>
        <w:t>9. структура</w:t>
      </w:r>
      <w:r w:rsidRPr="00D60FB9">
        <w:rPr>
          <w:sz w:val="24"/>
          <w:szCs w:val="24"/>
        </w:rPr>
        <w:t xml:space="preserve"> учреждения:</w:t>
      </w:r>
    </w:p>
    <w:p w14:paraId="0000001A" w14:textId="77777777" w:rsidR="00DA29BE" w:rsidRPr="00D60FB9" w:rsidRDefault="0028497F" w:rsidP="00D60FB9">
      <w:pPr>
        <w:pStyle w:val="affb"/>
        <w:tabs>
          <w:tab w:val="left" w:pos="142"/>
        </w:tabs>
        <w:ind w:left="0" w:firstLine="708"/>
        <w:rPr>
          <w:sz w:val="24"/>
          <w:szCs w:val="24"/>
        </w:rPr>
      </w:pPr>
      <w:r w:rsidRPr="00D60FB9">
        <w:rPr>
          <w:sz w:val="24"/>
          <w:szCs w:val="24"/>
        </w:rPr>
        <w:t>9.1. наименование отделения</w:t>
      </w:r>
    </w:p>
    <w:p w14:paraId="0000001B" w14:textId="77777777" w:rsidR="00DA29BE" w:rsidRPr="00D60FB9" w:rsidRDefault="0028497F" w:rsidP="00D60FB9">
      <w:pPr>
        <w:pStyle w:val="affb"/>
        <w:tabs>
          <w:tab w:val="left" w:pos="142"/>
        </w:tabs>
        <w:ind w:left="0" w:firstLine="708"/>
        <w:rPr>
          <w:color w:val="000000" w:themeColor="text1"/>
          <w:sz w:val="24"/>
          <w:szCs w:val="24"/>
        </w:rPr>
      </w:pPr>
      <w:r w:rsidRPr="00D60FB9">
        <w:rPr>
          <w:color w:val="000000" w:themeColor="text1"/>
          <w:sz w:val="24"/>
          <w:szCs w:val="24"/>
        </w:rPr>
        <w:t>9.2. адрес отделения (находящегося по другому адресу)</w:t>
      </w:r>
    </w:p>
    <w:p w14:paraId="0000001C" w14:textId="77777777" w:rsidR="00DA29BE" w:rsidRPr="00D60FB9" w:rsidRDefault="0028497F" w:rsidP="00D60FB9">
      <w:pPr>
        <w:pStyle w:val="affb"/>
        <w:tabs>
          <w:tab w:val="left" w:pos="142"/>
        </w:tabs>
        <w:ind w:left="0" w:firstLine="708"/>
        <w:rPr>
          <w:sz w:val="24"/>
          <w:szCs w:val="24"/>
        </w:rPr>
      </w:pPr>
      <w:r w:rsidRPr="00D60FB9">
        <w:rPr>
          <w:sz w:val="24"/>
          <w:szCs w:val="24"/>
        </w:rPr>
        <w:t>9.3. мощность (актуальная)</w:t>
      </w:r>
    </w:p>
    <w:p w14:paraId="0000001D" w14:textId="77777777" w:rsidR="00DA29BE" w:rsidRPr="00D60FB9" w:rsidRDefault="0028497F" w:rsidP="00D60FB9">
      <w:pPr>
        <w:pStyle w:val="affb"/>
        <w:tabs>
          <w:tab w:val="left" w:pos="142"/>
        </w:tabs>
        <w:spacing w:line="230" w:lineRule="auto"/>
        <w:ind w:left="0" w:firstLine="708"/>
        <w:rPr>
          <w:sz w:val="24"/>
          <w:szCs w:val="24"/>
        </w:rPr>
      </w:pPr>
      <w:r w:rsidRPr="00D60FB9">
        <w:rPr>
          <w:sz w:val="24"/>
          <w:szCs w:val="24"/>
        </w:rPr>
        <w:t xml:space="preserve">9.4 режим работы </w:t>
      </w:r>
    </w:p>
    <w:p w14:paraId="0000001E" w14:textId="77777777" w:rsidR="00DA29BE" w:rsidRPr="00D60FB9" w:rsidRDefault="0028497F" w:rsidP="00D60FB9">
      <w:pPr>
        <w:pStyle w:val="affb"/>
        <w:tabs>
          <w:tab w:val="left" w:pos="142"/>
        </w:tabs>
        <w:spacing w:line="230" w:lineRule="auto"/>
        <w:ind w:left="0" w:firstLine="708"/>
        <w:rPr>
          <w:sz w:val="24"/>
          <w:szCs w:val="24"/>
        </w:rPr>
      </w:pPr>
      <w:r w:rsidRPr="00D60FB9">
        <w:rPr>
          <w:sz w:val="24"/>
          <w:szCs w:val="24"/>
        </w:rPr>
        <w:t>9.5 ПСУ в отделении (возраст, основное заболевание)</w:t>
      </w:r>
    </w:p>
    <w:p w14:paraId="0000001F" w14:textId="77777777" w:rsidR="00DA29BE" w:rsidRPr="00D60FB9" w:rsidRDefault="0028497F" w:rsidP="00D60FB9">
      <w:pPr>
        <w:pStyle w:val="affb"/>
        <w:tabs>
          <w:tab w:val="left" w:pos="142"/>
        </w:tabs>
        <w:spacing w:line="230" w:lineRule="auto"/>
        <w:ind w:left="0" w:firstLine="708"/>
        <w:rPr>
          <w:sz w:val="24"/>
          <w:szCs w:val="24"/>
        </w:rPr>
      </w:pPr>
      <w:r w:rsidRPr="00D60FB9">
        <w:rPr>
          <w:sz w:val="24"/>
          <w:szCs w:val="24"/>
        </w:rPr>
        <w:t>9.6 лицензия</w:t>
      </w:r>
    </w:p>
    <w:p w14:paraId="3E460F6E" w14:textId="6A2F81F8" w:rsidR="009B35BA" w:rsidRPr="00D60FB9" w:rsidRDefault="009B35BA" w:rsidP="00D60FB9">
      <w:pPr>
        <w:tabs>
          <w:tab w:val="left" w:pos="0"/>
        </w:tabs>
        <w:jc w:val="both"/>
        <w:rPr>
          <w:b/>
          <w:sz w:val="24"/>
          <w:szCs w:val="24"/>
        </w:rPr>
      </w:pPr>
      <w:r w:rsidRPr="00D60FB9">
        <w:rPr>
          <w:sz w:val="24"/>
          <w:szCs w:val="24"/>
        </w:rPr>
        <w:t xml:space="preserve"> </w:t>
      </w:r>
      <w:r w:rsidRPr="00D60FB9">
        <w:rPr>
          <w:b/>
          <w:sz w:val="24"/>
          <w:szCs w:val="24"/>
        </w:rPr>
        <w:t>9.1. Отделение временного проживания граждан пожилого возраста и инвалидов.</w:t>
      </w:r>
    </w:p>
    <w:p w14:paraId="20CAC01C" w14:textId="148DBBD4" w:rsidR="009B35BA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>Адрес: 140532, Московская область, г. Луховицы, с. Григорьевское, ул. Центральная, д. 10Б.</w:t>
      </w:r>
    </w:p>
    <w:p w14:paraId="1D38C126" w14:textId="2646EDCE" w:rsidR="009B35BA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>Мощность: 20 человек.</w:t>
      </w:r>
    </w:p>
    <w:p w14:paraId="25569384" w14:textId="1C55D7B6" w:rsidR="009B35BA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>Режим  работы: круглосуточно</w:t>
      </w:r>
    </w:p>
    <w:p w14:paraId="0565F816" w14:textId="73023E59" w:rsidR="009B35BA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>ПСУ в отделении (возраст, особенности здоровья): граждане пожилого возраста, инвалиды (от 18  лет и старше) полностью или частично утратившие способность к самообслуживанию, самостоятельному передвижению.</w:t>
      </w:r>
    </w:p>
    <w:p w14:paraId="705E9FCB" w14:textId="0ACAA1ED" w:rsidR="00D60FB9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Лицензия: ФС-50-01-001948 от 04.06.2009. Доврачебная медицинская деятельность по сестринскому делу</w:t>
      </w:r>
    </w:p>
    <w:p w14:paraId="61B703E1" w14:textId="77777777" w:rsidR="00D60FB9" w:rsidRDefault="00D60FB9" w:rsidP="00D60FB9">
      <w:pPr>
        <w:tabs>
          <w:tab w:val="left" w:pos="142"/>
        </w:tabs>
        <w:jc w:val="both"/>
        <w:rPr>
          <w:b/>
          <w:sz w:val="24"/>
          <w:szCs w:val="24"/>
        </w:rPr>
      </w:pPr>
      <w:r w:rsidRPr="00D60FB9">
        <w:rPr>
          <w:b/>
          <w:sz w:val="24"/>
          <w:szCs w:val="24"/>
        </w:rPr>
        <w:t>9.2</w:t>
      </w:r>
      <w:r w:rsidR="009B35BA" w:rsidRPr="00D60FB9">
        <w:rPr>
          <w:b/>
          <w:sz w:val="24"/>
          <w:szCs w:val="24"/>
        </w:rPr>
        <w:t>. Специализированное отделение социально – медицинского обслуживания  на  дому граждан пожилого возраста  и инвалидов</w:t>
      </w:r>
      <w:r>
        <w:rPr>
          <w:b/>
          <w:sz w:val="24"/>
          <w:szCs w:val="24"/>
        </w:rPr>
        <w:t>.</w:t>
      </w:r>
    </w:p>
    <w:p w14:paraId="5E8E15A4" w14:textId="451CC354" w:rsidR="009B35BA" w:rsidRPr="00D60FB9" w:rsidRDefault="009B35BA" w:rsidP="00D60FB9">
      <w:pPr>
        <w:tabs>
          <w:tab w:val="left" w:pos="142"/>
        </w:tabs>
        <w:jc w:val="both"/>
        <w:rPr>
          <w:b/>
          <w:sz w:val="24"/>
          <w:szCs w:val="24"/>
        </w:rPr>
      </w:pPr>
      <w:r w:rsidRPr="00D60FB9">
        <w:rPr>
          <w:sz w:val="24"/>
          <w:szCs w:val="24"/>
        </w:rPr>
        <w:t>Адрес: 140520, Московская область,</w:t>
      </w:r>
      <w:r w:rsidR="00D60FB9">
        <w:rPr>
          <w:sz w:val="24"/>
          <w:szCs w:val="24"/>
        </w:rPr>
        <w:t xml:space="preserve"> г. Луховицы,</w:t>
      </w:r>
      <w:r w:rsidRPr="00D60FB9">
        <w:rPr>
          <w:sz w:val="24"/>
          <w:szCs w:val="24"/>
        </w:rPr>
        <w:t xml:space="preserve"> р.п. Белоомут, ул. Большая Огаревская, д. 20, каб. 6.</w:t>
      </w:r>
    </w:p>
    <w:p w14:paraId="0BE1225A" w14:textId="5043AD56" w:rsidR="009B35BA" w:rsidRPr="00D60FB9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Мощность: </w:t>
      </w:r>
      <w:r w:rsidR="00F206E8">
        <w:rPr>
          <w:sz w:val="24"/>
          <w:szCs w:val="24"/>
        </w:rPr>
        <w:t>44</w:t>
      </w:r>
      <w:r w:rsidRPr="00D60FB9">
        <w:rPr>
          <w:sz w:val="24"/>
          <w:szCs w:val="24"/>
        </w:rPr>
        <w:t xml:space="preserve"> человек</w:t>
      </w:r>
      <w:r w:rsidR="00D60FB9">
        <w:rPr>
          <w:sz w:val="24"/>
          <w:szCs w:val="24"/>
        </w:rPr>
        <w:t>а</w:t>
      </w:r>
      <w:r w:rsidRPr="00D60FB9">
        <w:rPr>
          <w:sz w:val="24"/>
          <w:szCs w:val="24"/>
        </w:rPr>
        <w:t>.</w:t>
      </w:r>
    </w:p>
    <w:p w14:paraId="56EF8E24" w14:textId="30093C07" w:rsidR="009B35BA" w:rsidRPr="00D60FB9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Режим  работы: по рабочим  дням с 8.00 ч. до 17.00 ч., перерыв на обед с 12.00 ч. до 13.00 ч.</w:t>
      </w:r>
    </w:p>
    <w:p w14:paraId="3F2CE4CD" w14:textId="76C413BC" w:rsidR="009B35BA" w:rsidRPr="00D60FB9" w:rsidRDefault="00D60FB9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 xml:space="preserve">ПСУ в отделении (возраст, особенности здоровья): граждане пожилого возраста, инвалиды (от 18  лет и старше) полностью утратившие способность к самообслуживанию, нуждающиеся в </w:t>
      </w:r>
      <w:r w:rsidR="009B35BA" w:rsidRPr="00D60FB9">
        <w:rPr>
          <w:sz w:val="24"/>
          <w:szCs w:val="24"/>
        </w:rPr>
        <w:lastRenderedPageBreak/>
        <w:t>социально</w:t>
      </w:r>
      <w:r>
        <w:rPr>
          <w:sz w:val="24"/>
          <w:szCs w:val="24"/>
        </w:rPr>
        <w:t xml:space="preserve"> </w:t>
      </w:r>
      <w:r w:rsidR="009B35BA" w:rsidRPr="00D60FB9">
        <w:rPr>
          <w:sz w:val="24"/>
          <w:szCs w:val="24"/>
        </w:rPr>
        <w:t>- бытовом обслуживании и оказании доврачебной медицинской помощи в надомных условиях.</w:t>
      </w:r>
    </w:p>
    <w:p w14:paraId="7DA56CBF" w14:textId="55830273" w:rsidR="00DC6891" w:rsidRDefault="00DC6891" w:rsidP="00DC6891">
      <w:pPr>
        <w:tabs>
          <w:tab w:val="left" w:pos="142"/>
        </w:tabs>
        <w:jc w:val="both"/>
        <w:rPr>
          <w:b/>
          <w:sz w:val="24"/>
          <w:szCs w:val="24"/>
        </w:rPr>
      </w:pPr>
      <w:r w:rsidRPr="00DC6891">
        <w:rPr>
          <w:b/>
          <w:sz w:val="24"/>
          <w:szCs w:val="24"/>
        </w:rPr>
        <w:t>9.3</w:t>
      </w:r>
      <w:r w:rsidR="009B35BA" w:rsidRPr="00DC6891">
        <w:rPr>
          <w:b/>
          <w:sz w:val="24"/>
          <w:szCs w:val="24"/>
        </w:rPr>
        <w:t>. Отделение социального обслуживания на дому граждан пожи</w:t>
      </w:r>
      <w:r>
        <w:rPr>
          <w:b/>
          <w:sz w:val="24"/>
          <w:szCs w:val="24"/>
        </w:rPr>
        <w:t>лого возраста  и инвалидов № 1.</w:t>
      </w:r>
    </w:p>
    <w:p w14:paraId="318F44A7" w14:textId="77777777" w:rsidR="00DC6891" w:rsidRDefault="009B35BA" w:rsidP="00D60FB9">
      <w:pPr>
        <w:tabs>
          <w:tab w:val="left" w:pos="142"/>
        </w:tabs>
        <w:jc w:val="both"/>
        <w:rPr>
          <w:b/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5548672D" w14:textId="642A5C97" w:rsidR="009B35BA" w:rsidRPr="00DC6891" w:rsidRDefault="009B35BA" w:rsidP="00D60FB9">
      <w:pPr>
        <w:tabs>
          <w:tab w:val="left" w:pos="142"/>
        </w:tabs>
        <w:jc w:val="both"/>
        <w:rPr>
          <w:b/>
          <w:sz w:val="24"/>
          <w:szCs w:val="24"/>
        </w:rPr>
      </w:pPr>
      <w:r w:rsidRPr="00D60FB9">
        <w:rPr>
          <w:sz w:val="24"/>
          <w:szCs w:val="24"/>
        </w:rPr>
        <w:t>Мощность: 1</w:t>
      </w:r>
      <w:r w:rsidR="00F206E8">
        <w:rPr>
          <w:sz w:val="24"/>
          <w:szCs w:val="24"/>
        </w:rPr>
        <w:t>32</w:t>
      </w:r>
      <w:r w:rsidR="00DC6891">
        <w:rPr>
          <w:sz w:val="24"/>
          <w:szCs w:val="24"/>
        </w:rPr>
        <w:t xml:space="preserve"> </w:t>
      </w:r>
      <w:r w:rsidR="00D47C84">
        <w:rPr>
          <w:sz w:val="24"/>
          <w:szCs w:val="24"/>
        </w:rPr>
        <w:t>человек</w:t>
      </w:r>
      <w:r w:rsidR="00F206E8">
        <w:rPr>
          <w:sz w:val="24"/>
          <w:szCs w:val="24"/>
        </w:rPr>
        <w:t>а</w:t>
      </w:r>
      <w:r w:rsidRPr="00D60FB9">
        <w:rPr>
          <w:sz w:val="24"/>
          <w:szCs w:val="24"/>
        </w:rPr>
        <w:t>.</w:t>
      </w:r>
    </w:p>
    <w:p w14:paraId="2FF08A04" w14:textId="77777777" w:rsidR="00DC6891" w:rsidRDefault="009B35BA" w:rsidP="00DC6891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</w:t>
      </w:r>
      <w:r w:rsidR="00DC6891">
        <w:rPr>
          <w:sz w:val="24"/>
          <w:szCs w:val="24"/>
        </w:rPr>
        <w:t xml:space="preserve"> на обед с 12.00 ч. до 13.00 ч.</w:t>
      </w:r>
    </w:p>
    <w:p w14:paraId="1DA30EBB" w14:textId="39EB907F" w:rsidR="009B35BA" w:rsidRPr="00D60FB9" w:rsidRDefault="009B35BA" w:rsidP="00DC6891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ПСУ в отделении (возраст, особенности здоровья): граждане пожилого возраста, инвалиды (от 18  лет и старше) частично утратившие способность к самообслуживанию, нуждающиеся в посторонней поддержке, социально -  бытовой помощи в надомных условиях.</w:t>
      </w:r>
    </w:p>
    <w:p w14:paraId="60AA4084" w14:textId="47F3C1A5" w:rsidR="00D47C84" w:rsidRDefault="00D47C84" w:rsidP="00D47C84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9.4</w:t>
      </w:r>
      <w:r w:rsidR="009B35BA" w:rsidRPr="00D47C84">
        <w:rPr>
          <w:b/>
          <w:sz w:val="24"/>
          <w:szCs w:val="24"/>
        </w:rPr>
        <w:t>. Отделение социального обслуживания на дому граждан пожилого возраста  и инвалидов № 2</w:t>
      </w:r>
      <w:r>
        <w:rPr>
          <w:b/>
          <w:sz w:val="24"/>
          <w:szCs w:val="24"/>
        </w:rPr>
        <w:t>.</w:t>
      </w:r>
    </w:p>
    <w:p w14:paraId="41C723D5" w14:textId="77777777" w:rsidR="00D47C84" w:rsidRDefault="009B35BA" w:rsidP="00D60FB9">
      <w:pPr>
        <w:tabs>
          <w:tab w:val="left" w:pos="142"/>
        </w:tabs>
        <w:jc w:val="both"/>
        <w:rPr>
          <w:b/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2484415C" w14:textId="3849D1FB" w:rsidR="009B35BA" w:rsidRPr="00D47C84" w:rsidRDefault="00D47C84" w:rsidP="00D60FB9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Мощность: 1</w:t>
      </w:r>
      <w:r w:rsidR="00F206E8">
        <w:rPr>
          <w:sz w:val="24"/>
          <w:szCs w:val="24"/>
        </w:rPr>
        <w:t>14</w:t>
      </w:r>
      <w:r w:rsidR="009B35BA" w:rsidRPr="00D60FB9">
        <w:rPr>
          <w:sz w:val="24"/>
          <w:szCs w:val="24"/>
        </w:rPr>
        <w:t xml:space="preserve"> человек.</w:t>
      </w:r>
    </w:p>
    <w:p w14:paraId="051D0614" w14:textId="77777777" w:rsidR="00D47C84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Режим  работы: по рабочим  дням с 8.00 ч. до 17.00 ч., перерыв на обед с 12.00 ч. до 1</w:t>
      </w:r>
      <w:r w:rsidR="00D47C84">
        <w:rPr>
          <w:sz w:val="24"/>
          <w:szCs w:val="24"/>
        </w:rPr>
        <w:t>3.00 ч.</w:t>
      </w:r>
    </w:p>
    <w:p w14:paraId="6D58BE0A" w14:textId="77777777" w:rsidR="00D47C84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ПСУ в отделении (возраст, особенности здоровья): граждане пожилого возраста, инвалиды (от 18  лет и старше) частично утратившие способность к самообслуживанию, нуждающиеся в посторонней поддержке, социально -  бытовой помощи в надомных условиях.</w:t>
      </w:r>
    </w:p>
    <w:p w14:paraId="3CCEA62E" w14:textId="77777777" w:rsidR="00D47C84" w:rsidRDefault="009B35BA" w:rsidP="00D47C84">
      <w:pPr>
        <w:tabs>
          <w:tab w:val="left" w:pos="142"/>
        </w:tabs>
        <w:jc w:val="both"/>
        <w:rPr>
          <w:b/>
          <w:sz w:val="24"/>
          <w:szCs w:val="24"/>
        </w:rPr>
      </w:pPr>
      <w:r w:rsidRPr="00D47C84">
        <w:rPr>
          <w:b/>
          <w:sz w:val="24"/>
          <w:szCs w:val="24"/>
        </w:rPr>
        <w:t>9</w:t>
      </w:r>
      <w:r w:rsidR="00D47C84">
        <w:rPr>
          <w:b/>
          <w:sz w:val="24"/>
          <w:szCs w:val="24"/>
        </w:rPr>
        <w:t>.5</w:t>
      </w:r>
      <w:r w:rsidRPr="00D47C84">
        <w:rPr>
          <w:b/>
          <w:sz w:val="24"/>
          <w:szCs w:val="24"/>
        </w:rPr>
        <w:t>. Отделение социального обслуживания на дому граждан пожилого возраста  и инвалидов № 3</w:t>
      </w:r>
      <w:r w:rsidR="00D47C84">
        <w:rPr>
          <w:b/>
          <w:sz w:val="24"/>
          <w:szCs w:val="24"/>
        </w:rPr>
        <w:t>.</w:t>
      </w:r>
    </w:p>
    <w:p w14:paraId="2BD88AFB" w14:textId="77777777" w:rsidR="00D47C84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</w:t>
      </w:r>
      <w:r w:rsidR="00D47C84">
        <w:rPr>
          <w:sz w:val="24"/>
          <w:szCs w:val="24"/>
        </w:rPr>
        <w:t>ховицы, ул. Советская, стр. 9Б.</w:t>
      </w:r>
    </w:p>
    <w:p w14:paraId="1347AD04" w14:textId="4C6034CC" w:rsidR="00D47C84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Мощность: </w:t>
      </w:r>
      <w:r w:rsidR="00F206E8">
        <w:rPr>
          <w:sz w:val="24"/>
          <w:szCs w:val="24"/>
        </w:rPr>
        <w:t>80</w:t>
      </w:r>
      <w:r w:rsidR="00D47C84">
        <w:rPr>
          <w:sz w:val="24"/>
          <w:szCs w:val="24"/>
        </w:rPr>
        <w:t xml:space="preserve"> человек.</w:t>
      </w:r>
    </w:p>
    <w:p w14:paraId="212EB038" w14:textId="3FC52734" w:rsidR="009B35BA" w:rsidRPr="00D60FB9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Режим  работы: по рабочим  дням с 8.00 ч. до 17.00 ч., перерыв на обед с 12.00 ч. до 13.00 ч.</w:t>
      </w:r>
    </w:p>
    <w:p w14:paraId="7CDE177D" w14:textId="77777777" w:rsidR="00D47C84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ПСУ в отделении (возраст, особенности здоровья): граждане пожилого возраста, инвалиды (от 18 лет и старше) частично утратившие способность к самообслуживанию, нуждающиеся в посторонней поддержке, социально -  бытовой помощи в надомных условиях.</w:t>
      </w:r>
    </w:p>
    <w:p w14:paraId="6B7596D3" w14:textId="7F623051" w:rsidR="009B35BA" w:rsidRPr="00D47C84" w:rsidRDefault="00D47C84" w:rsidP="00D47C84">
      <w:pPr>
        <w:tabs>
          <w:tab w:val="left" w:pos="142"/>
        </w:tabs>
        <w:jc w:val="both"/>
        <w:rPr>
          <w:b/>
          <w:sz w:val="24"/>
          <w:szCs w:val="24"/>
        </w:rPr>
      </w:pPr>
      <w:r w:rsidRPr="00D47C84">
        <w:rPr>
          <w:b/>
          <w:sz w:val="24"/>
          <w:szCs w:val="24"/>
        </w:rPr>
        <w:t>9.6</w:t>
      </w:r>
      <w:r w:rsidR="009B35BA" w:rsidRPr="00D47C84">
        <w:rPr>
          <w:b/>
          <w:sz w:val="24"/>
          <w:szCs w:val="24"/>
        </w:rPr>
        <w:t>. Отделение социальной  реабилитации.</w:t>
      </w:r>
    </w:p>
    <w:p w14:paraId="19281B49" w14:textId="3DBAF1A9" w:rsidR="009B35BA" w:rsidRPr="00D60FB9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32AB7219" w14:textId="729B0CCF" w:rsidR="009B35BA" w:rsidRPr="00D60FB9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Мощность: 20 человек.</w:t>
      </w:r>
    </w:p>
    <w:p w14:paraId="7644F3DC" w14:textId="14EF40B9" w:rsidR="009B35BA" w:rsidRPr="00D60FB9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 на обед с 12.00 ч. до 13.00 ч.</w:t>
      </w:r>
    </w:p>
    <w:p w14:paraId="2561FB5C" w14:textId="77777777" w:rsidR="00D47C84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ПСУ в отделении (возраст, особенности здоровья): граждане старше 18 лет сохранившие  способность к самообслуживанию или частично  ее утратившие, нуждающиеся в проведении оздоровительных и социально – реабилитационных мероприятий.</w:t>
      </w:r>
    </w:p>
    <w:p w14:paraId="3671B17E" w14:textId="77777777" w:rsidR="00D47C84" w:rsidRDefault="00D47C84" w:rsidP="00D47C84">
      <w:pPr>
        <w:tabs>
          <w:tab w:val="left" w:pos="142"/>
        </w:tabs>
        <w:jc w:val="both"/>
        <w:rPr>
          <w:sz w:val="24"/>
          <w:szCs w:val="24"/>
        </w:rPr>
      </w:pPr>
      <w:r w:rsidRPr="00D47C84">
        <w:rPr>
          <w:b/>
          <w:sz w:val="24"/>
          <w:szCs w:val="24"/>
        </w:rPr>
        <w:t>9.7. отделение реабилитации несовершеннолетних с ограниченными умственными  и  физическими возможностями</w:t>
      </w:r>
      <w:r w:rsidR="009B35BA" w:rsidRPr="00D60FB9">
        <w:rPr>
          <w:sz w:val="24"/>
          <w:szCs w:val="24"/>
        </w:rPr>
        <w:t xml:space="preserve">  </w:t>
      </w:r>
    </w:p>
    <w:p w14:paraId="34CA4285" w14:textId="77777777" w:rsidR="00D47C84" w:rsidRDefault="009B35BA" w:rsidP="00D60FB9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2055F618" w14:textId="3165C416" w:rsidR="009B35BA" w:rsidRPr="00D60FB9" w:rsidRDefault="009B35BA" w:rsidP="00D47C84">
      <w:pPr>
        <w:tabs>
          <w:tab w:val="left" w:pos="0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Мощность: 12 человек.</w:t>
      </w:r>
    </w:p>
    <w:p w14:paraId="36213E88" w14:textId="77777777" w:rsidR="00D47C84" w:rsidRDefault="009B35BA" w:rsidP="00D47C84">
      <w:pPr>
        <w:tabs>
          <w:tab w:val="left" w:pos="0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 на обед</w:t>
      </w:r>
      <w:r w:rsidR="00D47C84">
        <w:rPr>
          <w:sz w:val="24"/>
          <w:szCs w:val="24"/>
        </w:rPr>
        <w:t xml:space="preserve"> с 12.00 ч. до 13.00 ч</w:t>
      </w:r>
    </w:p>
    <w:p w14:paraId="42E4E97D" w14:textId="3468BEA0" w:rsidR="009B35BA" w:rsidRPr="00D60FB9" w:rsidRDefault="009B35BA" w:rsidP="00D47C84">
      <w:pPr>
        <w:tabs>
          <w:tab w:val="left" w:pos="0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ПСУ в отделении (возраст, особенности здоровья): дети – инвалиды и дети с ограниченными возможностями здоровья до 18 лет нуждающиеся в проведении оздоровительных и социально – реабилитационных мероприятий в условиях дневного пребывания.</w:t>
      </w:r>
    </w:p>
    <w:p w14:paraId="0C91593E" w14:textId="77777777" w:rsidR="00BE72F6" w:rsidRPr="00BE72F6" w:rsidRDefault="00D47C84" w:rsidP="00D47C84">
      <w:pPr>
        <w:tabs>
          <w:tab w:val="left" w:pos="142"/>
        </w:tabs>
        <w:jc w:val="both"/>
        <w:rPr>
          <w:b/>
          <w:sz w:val="24"/>
          <w:szCs w:val="24"/>
        </w:rPr>
      </w:pPr>
      <w:r w:rsidRPr="00BE72F6">
        <w:rPr>
          <w:b/>
          <w:color w:val="000000" w:themeColor="text1"/>
          <w:sz w:val="24"/>
          <w:szCs w:val="24"/>
        </w:rPr>
        <w:t>9.8. отделение реабилитации для детей-инвалидов и детей с ограниченными возможностями здоровья</w:t>
      </w:r>
      <w:r w:rsidR="009B35BA" w:rsidRPr="00BE72F6">
        <w:rPr>
          <w:b/>
          <w:sz w:val="24"/>
          <w:szCs w:val="24"/>
        </w:rPr>
        <w:t xml:space="preserve">    </w:t>
      </w:r>
    </w:p>
    <w:p w14:paraId="7F655DD6" w14:textId="3F1945AA" w:rsidR="009B35BA" w:rsidRPr="00D60FB9" w:rsidRDefault="009B35BA" w:rsidP="00D47C84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6ECDDAA4" w14:textId="69A42D72" w:rsidR="009B35BA" w:rsidRPr="00D60FB9" w:rsidRDefault="00BE72F6" w:rsidP="00D60FB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Мощность: 17</w:t>
      </w:r>
      <w:r w:rsidR="009B35BA" w:rsidRPr="00D60FB9">
        <w:rPr>
          <w:sz w:val="24"/>
          <w:szCs w:val="24"/>
        </w:rPr>
        <w:t xml:space="preserve"> человек.</w:t>
      </w:r>
    </w:p>
    <w:p w14:paraId="4B346A71" w14:textId="77777777" w:rsidR="00BE72F6" w:rsidRDefault="009B35BA" w:rsidP="00BE72F6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</w:t>
      </w:r>
      <w:r w:rsidR="00BE72F6">
        <w:rPr>
          <w:sz w:val="24"/>
          <w:szCs w:val="24"/>
        </w:rPr>
        <w:t>в на обед с 12.00 ч. до 13.00 ч</w:t>
      </w:r>
    </w:p>
    <w:p w14:paraId="2B915744" w14:textId="34E43ED4" w:rsidR="009B35BA" w:rsidRDefault="009B35BA" w:rsidP="00BE72F6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lastRenderedPageBreak/>
        <w:t>ПСУ в отделении (возраст, особенности здоровья): дети – инвалиды и дети с ограниченными возможностями здоровья до 18 лет нуждающиеся в проведении оздоровительных и социально – реабилитационных мероприятий в условиях дневного пребывания.</w:t>
      </w:r>
    </w:p>
    <w:p w14:paraId="33C66159" w14:textId="2E9BC191" w:rsidR="00BE72F6" w:rsidRPr="00BE72F6" w:rsidRDefault="00BE72F6" w:rsidP="00BE72F6">
      <w:pPr>
        <w:tabs>
          <w:tab w:val="left" w:pos="142"/>
        </w:tabs>
        <w:jc w:val="both"/>
        <w:rPr>
          <w:sz w:val="24"/>
          <w:szCs w:val="24"/>
        </w:rPr>
      </w:pPr>
      <w:r w:rsidRPr="00BE72F6">
        <w:rPr>
          <w:sz w:val="24"/>
          <w:szCs w:val="24"/>
        </w:rPr>
        <w:t>Лицензия на отделения реабилитации</w:t>
      </w:r>
      <w:r>
        <w:rPr>
          <w:sz w:val="24"/>
          <w:szCs w:val="24"/>
        </w:rPr>
        <w:t xml:space="preserve"> </w:t>
      </w:r>
      <w:r w:rsidRPr="00BE72F6">
        <w:rPr>
          <w:sz w:val="24"/>
          <w:szCs w:val="24"/>
        </w:rPr>
        <w:t xml:space="preserve">ЛО-50-01-006857: </w:t>
      </w:r>
    </w:p>
    <w:p w14:paraId="20932E1A" w14:textId="77777777" w:rsidR="00BE72F6" w:rsidRDefault="00BE72F6" w:rsidP="00BE72F6">
      <w:pPr>
        <w:tabs>
          <w:tab w:val="left" w:pos="142"/>
        </w:tabs>
        <w:jc w:val="both"/>
        <w:rPr>
          <w:sz w:val="24"/>
          <w:szCs w:val="24"/>
        </w:rPr>
      </w:pPr>
      <w:r w:rsidRPr="00BE72F6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функциональной диагностике; при оказании первичной врачебной медико-санитарной помощи в амбулаторных условиях по: педиатрии; терапии; при оказании первичной специализированной медико-санитарной помощи в амбулаторных условиях по: неврологии; физиотерапии;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послерейсовым).</w:t>
      </w:r>
    </w:p>
    <w:p w14:paraId="75EE3938" w14:textId="2754B38C" w:rsidR="002C2190" w:rsidRDefault="002C2190" w:rsidP="002C2190">
      <w:pPr>
        <w:pStyle w:val="affb"/>
        <w:tabs>
          <w:tab w:val="left" w:pos="142"/>
        </w:tabs>
        <w:spacing w:line="23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2C2190">
        <w:rPr>
          <w:b/>
          <w:sz w:val="24"/>
          <w:szCs w:val="24"/>
        </w:rPr>
        <w:t>9</w:t>
      </w:r>
      <w:r w:rsidRPr="00BE72F6">
        <w:rPr>
          <w:b/>
          <w:sz w:val="24"/>
          <w:szCs w:val="24"/>
        </w:rPr>
        <w:t>. Отделение социального обслуживания на дому детей-инвалидов и детей с ограниченными возможностями здоровья</w:t>
      </w:r>
    </w:p>
    <w:p w14:paraId="4F16059D" w14:textId="77777777" w:rsidR="002C2190" w:rsidRPr="00D60FB9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1AE24402" w14:textId="77777777" w:rsidR="002C2190" w:rsidRPr="00D60FB9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Мощность: 12 </w:t>
      </w:r>
      <w:r w:rsidRPr="00D60FB9">
        <w:rPr>
          <w:sz w:val="24"/>
          <w:szCs w:val="24"/>
        </w:rPr>
        <w:t>человек.</w:t>
      </w:r>
    </w:p>
    <w:p w14:paraId="7557D0BF" w14:textId="77777777" w:rsidR="002C2190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 на обед с 12.00 ч. до 13.00 ч., суббота, вос</w:t>
      </w:r>
      <w:r>
        <w:rPr>
          <w:sz w:val="24"/>
          <w:szCs w:val="24"/>
        </w:rPr>
        <w:t>кресенье  с 9.00 ч. до 13.00 ч</w:t>
      </w:r>
    </w:p>
    <w:p w14:paraId="44F02F4A" w14:textId="77777777" w:rsidR="002C2190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ПСУ в отделении (возраст, особенности здоровья): дети – инвалиды и дети с ограниченными возможностями здоровья до 18 лет нуждающиеся в проведении оздоровительных и социально – реабилитационных мероприятий в условиях дневного пребывания.</w:t>
      </w:r>
    </w:p>
    <w:p w14:paraId="01CD9B48" w14:textId="6D1C328D" w:rsidR="009B35BA" w:rsidRPr="00BE72F6" w:rsidRDefault="00BE72F6" w:rsidP="00BE72F6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2C2190" w:rsidRPr="00404255">
        <w:rPr>
          <w:b/>
          <w:sz w:val="24"/>
          <w:szCs w:val="24"/>
        </w:rPr>
        <w:t>10</w:t>
      </w:r>
      <w:r w:rsidR="009B35BA" w:rsidRPr="00BE72F6">
        <w:rPr>
          <w:b/>
          <w:sz w:val="24"/>
          <w:szCs w:val="24"/>
        </w:rPr>
        <w:t>. Отделение срочного социального обслуживания.</w:t>
      </w:r>
    </w:p>
    <w:p w14:paraId="47CAC8E3" w14:textId="64DFC56F" w:rsidR="009B35BA" w:rsidRPr="00D60FB9" w:rsidRDefault="009B35BA" w:rsidP="00BE72F6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49897AFE" w14:textId="71D46273" w:rsidR="009B35BA" w:rsidRPr="00D60FB9" w:rsidRDefault="00BE72F6" w:rsidP="00BE72F6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Мощность: 3 </w:t>
      </w:r>
      <w:r w:rsidR="009B35BA" w:rsidRPr="00D60FB9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="009B35BA" w:rsidRPr="00D60FB9">
        <w:rPr>
          <w:sz w:val="24"/>
          <w:szCs w:val="24"/>
        </w:rPr>
        <w:t>.</w:t>
      </w:r>
    </w:p>
    <w:p w14:paraId="3366B45A" w14:textId="77777777" w:rsidR="00BE72F6" w:rsidRDefault="009B35BA" w:rsidP="00BE72F6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 на обед с 12.00 ч. до 13.00 ч., суббота, вос</w:t>
      </w:r>
      <w:r w:rsidR="00BE72F6">
        <w:rPr>
          <w:sz w:val="24"/>
          <w:szCs w:val="24"/>
        </w:rPr>
        <w:t>кресенье  с 9.00 ч. до 13.00 ч</w:t>
      </w:r>
    </w:p>
    <w:p w14:paraId="4D1298EC" w14:textId="06219EF7" w:rsidR="009B35BA" w:rsidRPr="00BE72F6" w:rsidRDefault="009B35BA" w:rsidP="00BE72F6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 xml:space="preserve"> ПСУ в отделении (возраст, особенности здоровья): граждане вне зависимости от их возраста, остро нуждающимся в социальной поддержке, помощи разового характера, направленной на поддержку их жизнедеятельности.</w:t>
      </w:r>
    </w:p>
    <w:p w14:paraId="72C18AEE" w14:textId="2534CB00" w:rsidR="00BE72F6" w:rsidRPr="00404255" w:rsidRDefault="00BE72F6" w:rsidP="00BE72F6">
      <w:pPr>
        <w:tabs>
          <w:tab w:val="left" w:pos="142"/>
        </w:tabs>
        <w:jc w:val="both"/>
        <w:rPr>
          <w:b/>
          <w:sz w:val="24"/>
          <w:szCs w:val="24"/>
        </w:rPr>
      </w:pPr>
      <w:r w:rsidRPr="00BE72F6">
        <w:rPr>
          <w:b/>
          <w:sz w:val="24"/>
          <w:szCs w:val="24"/>
        </w:rPr>
        <w:t>9.11. Отделение активного долголетия</w:t>
      </w:r>
    </w:p>
    <w:p w14:paraId="2754B067" w14:textId="77777777" w:rsidR="002C2190" w:rsidRPr="00D60FB9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Адрес: 140501, Московская область, г. Луховицы, ул. Советская, стр. 9Б.</w:t>
      </w:r>
    </w:p>
    <w:p w14:paraId="770020FA" w14:textId="79240CA9" w:rsidR="002C2190" w:rsidRPr="00D60FB9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Мощность: </w:t>
      </w:r>
      <w:r w:rsidRPr="00404255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Pr="00D60FB9">
        <w:rPr>
          <w:sz w:val="24"/>
          <w:szCs w:val="24"/>
        </w:rPr>
        <w:t>человек.</w:t>
      </w:r>
    </w:p>
    <w:p w14:paraId="5AFE200D" w14:textId="77777777" w:rsidR="002C2190" w:rsidRDefault="002C2190" w:rsidP="002C2190">
      <w:pPr>
        <w:tabs>
          <w:tab w:val="left" w:pos="142"/>
        </w:tabs>
        <w:jc w:val="both"/>
        <w:rPr>
          <w:sz w:val="24"/>
          <w:szCs w:val="24"/>
        </w:rPr>
      </w:pPr>
      <w:r w:rsidRPr="00D60FB9">
        <w:rPr>
          <w:sz w:val="24"/>
          <w:szCs w:val="24"/>
        </w:rPr>
        <w:t>Режим  работы: по рабочим  дням с 8.00 ч. до 17.00 ч., перерыв на обед с 12.00 ч. до 13.00 ч., суббота, вос</w:t>
      </w:r>
      <w:r>
        <w:rPr>
          <w:sz w:val="24"/>
          <w:szCs w:val="24"/>
        </w:rPr>
        <w:t>кресенье  с 9.00 ч. до 13.00 ч</w:t>
      </w:r>
    </w:p>
    <w:p w14:paraId="02AFFF7B" w14:textId="3008FF9C" w:rsidR="00657368" w:rsidRPr="00657368" w:rsidRDefault="002C2190" w:rsidP="00657368">
      <w:pPr>
        <w:spacing w:line="240" w:lineRule="auto"/>
        <w:jc w:val="both"/>
        <w:rPr>
          <w:color w:val="363532"/>
          <w:sz w:val="24"/>
          <w:szCs w:val="24"/>
        </w:rPr>
      </w:pPr>
      <w:r w:rsidRPr="00657368">
        <w:rPr>
          <w:sz w:val="24"/>
          <w:szCs w:val="24"/>
        </w:rPr>
        <w:t xml:space="preserve"> ПСУ в отделении (возраст, особенности здоровья): </w:t>
      </w:r>
      <w:r w:rsidR="00657368" w:rsidRPr="00657368">
        <w:rPr>
          <w:color w:val="363532"/>
          <w:sz w:val="24"/>
          <w:szCs w:val="24"/>
        </w:rPr>
        <w:t>женщины 55 и старше,  мужчины 60 и старше, по выслуге 50 и старше</w:t>
      </w:r>
      <w:r w:rsidR="00657368">
        <w:rPr>
          <w:color w:val="363532"/>
          <w:sz w:val="24"/>
          <w:szCs w:val="24"/>
        </w:rPr>
        <w:t>, проведение мероприятий в целях увеличения продолжительности здоровой  жизни.</w:t>
      </w:r>
    </w:p>
    <w:p w14:paraId="46ABCC77" w14:textId="66DE0208" w:rsidR="00657368" w:rsidRPr="00657368" w:rsidRDefault="00657368" w:rsidP="00657368">
      <w:pPr>
        <w:rPr>
          <w:b/>
          <w:sz w:val="24"/>
          <w:szCs w:val="24"/>
        </w:rPr>
      </w:pPr>
      <w:r w:rsidRPr="00657368">
        <w:rPr>
          <w:b/>
          <w:sz w:val="24"/>
          <w:szCs w:val="24"/>
        </w:rPr>
        <w:t>9.12. Служба посещений жителей Московской области на дому.</w:t>
      </w:r>
    </w:p>
    <w:p w14:paraId="4CD61BA0" w14:textId="60636BE5" w:rsidR="002C2190" w:rsidRPr="002C2190" w:rsidRDefault="00022E90" w:rsidP="00022E90">
      <w:pPr>
        <w:pStyle w:val="affb"/>
        <w:tabs>
          <w:tab w:val="left" w:pos="708"/>
        </w:tabs>
        <w:ind w:left="0"/>
        <w:jc w:val="both"/>
        <w:rPr>
          <w:b/>
          <w:sz w:val="24"/>
          <w:szCs w:val="24"/>
        </w:rPr>
      </w:pPr>
      <w:r w:rsidRPr="00657368">
        <w:rPr>
          <w:sz w:val="24"/>
          <w:szCs w:val="24"/>
        </w:rPr>
        <w:t xml:space="preserve">ПСУ в отделении (возраст, особенности здоровья): </w:t>
      </w:r>
      <w:r w:rsidR="00657368" w:rsidRPr="00D60FB9">
        <w:rPr>
          <w:sz w:val="24"/>
          <w:szCs w:val="24"/>
        </w:rPr>
        <w:t xml:space="preserve">граждане вне зависимости от их возраста, </w:t>
      </w:r>
      <w:r>
        <w:rPr>
          <w:sz w:val="24"/>
          <w:szCs w:val="24"/>
        </w:rPr>
        <w:t>осуществление</w:t>
      </w:r>
      <w:r w:rsidR="00657368" w:rsidRPr="00657368">
        <w:rPr>
          <w:sz w:val="24"/>
          <w:szCs w:val="24"/>
        </w:rPr>
        <w:t xml:space="preserve"> выходов по месту жительства граждан в Московской области (вручение подарочных наборов, проведение оценки условий жизнедеятельности граждан, проведение оценки условий осуществления ухода за инвалидом, проведение внеплановых посещений граждан).</w:t>
      </w:r>
      <w:r>
        <w:rPr>
          <w:sz w:val="24"/>
          <w:szCs w:val="24"/>
        </w:rPr>
        <w:t xml:space="preserve"> </w:t>
      </w:r>
    </w:p>
    <w:p w14:paraId="00000021" w14:textId="77777777" w:rsidR="00DA29BE" w:rsidRPr="00F515FF" w:rsidRDefault="0028497F" w:rsidP="00D60FB9">
      <w:pPr>
        <w:pStyle w:val="affb"/>
        <w:tabs>
          <w:tab w:val="left" w:pos="142"/>
        </w:tabs>
        <w:spacing w:line="230" w:lineRule="auto"/>
        <w:ind w:left="0"/>
        <w:rPr>
          <w:b/>
          <w:sz w:val="24"/>
          <w:szCs w:val="24"/>
        </w:rPr>
      </w:pPr>
      <w:r w:rsidRPr="00F515FF">
        <w:rPr>
          <w:b/>
          <w:sz w:val="24"/>
          <w:szCs w:val="24"/>
        </w:rPr>
        <w:t>10. инновационные формы работы:</w:t>
      </w:r>
    </w:p>
    <w:p w14:paraId="481A127E" w14:textId="6B66B69A" w:rsidR="00F34558" w:rsidRDefault="00F515FF" w:rsidP="00F34558">
      <w:pPr>
        <w:spacing w:after="160" w:line="259" w:lineRule="auto"/>
        <w:ind w:left="426"/>
        <w:rPr>
          <w:sz w:val="24"/>
          <w:szCs w:val="24"/>
        </w:rPr>
      </w:pPr>
      <w:r>
        <w:rPr>
          <w:sz w:val="24"/>
          <w:szCs w:val="24"/>
        </w:rPr>
        <w:t>10.1.</w:t>
      </w:r>
      <w:r w:rsidR="00F34558">
        <w:rPr>
          <w:sz w:val="24"/>
          <w:szCs w:val="24"/>
        </w:rPr>
        <w:t xml:space="preserve"> «</w:t>
      </w:r>
      <w:r w:rsidR="00F34558" w:rsidRPr="00F34558">
        <w:rPr>
          <w:sz w:val="24"/>
          <w:szCs w:val="24"/>
        </w:rPr>
        <w:t>Наш помощник - стих»</w:t>
      </w:r>
    </w:p>
    <w:p w14:paraId="09FB5225" w14:textId="698EC642" w:rsidR="00F34558" w:rsidRPr="00F34558" w:rsidRDefault="00F34558" w:rsidP="00F34558">
      <w:pPr>
        <w:pStyle w:val="aff6"/>
        <w:ind w:left="426"/>
        <w:rPr>
          <w:sz w:val="24"/>
          <w:szCs w:val="24"/>
        </w:rPr>
      </w:pPr>
      <w:r w:rsidRPr="00F515FF">
        <w:rPr>
          <w:sz w:val="24"/>
          <w:szCs w:val="24"/>
        </w:rPr>
        <w:lastRenderedPageBreak/>
        <w:t>Краткая характеристика:</w:t>
      </w:r>
      <w:r>
        <w:rPr>
          <w:sz w:val="24"/>
          <w:szCs w:val="24"/>
        </w:rPr>
        <w:t xml:space="preserve"> </w:t>
      </w:r>
      <w:r w:rsidRPr="00F34558">
        <w:rPr>
          <w:sz w:val="24"/>
          <w:szCs w:val="24"/>
        </w:rPr>
        <w:t>развитие у детей интереса к режимным процессам; развитие памяти и речи детей</w:t>
      </w:r>
    </w:p>
    <w:p w14:paraId="2B44367B" w14:textId="790A8C06" w:rsidR="00F34558" w:rsidRPr="00F34558" w:rsidRDefault="00F34558" w:rsidP="00F34558">
      <w:pPr>
        <w:ind w:left="426"/>
        <w:rPr>
          <w:sz w:val="24"/>
          <w:szCs w:val="24"/>
        </w:rPr>
      </w:pPr>
      <w:r w:rsidRPr="00F34558">
        <w:rPr>
          <w:sz w:val="24"/>
          <w:szCs w:val="24"/>
        </w:rPr>
        <w:t>Цель: дети самостоятельно будут использовать заученные стихи в режимных процессах</w:t>
      </w:r>
    </w:p>
    <w:p w14:paraId="0AE0C90D" w14:textId="103E689A" w:rsidR="00F34558" w:rsidRDefault="00F34558" w:rsidP="00F34558">
      <w:pPr>
        <w:spacing w:line="240" w:lineRule="auto"/>
        <w:ind w:left="426"/>
        <w:rPr>
          <w:sz w:val="24"/>
          <w:szCs w:val="24"/>
        </w:rPr>
      </w:pPr>
      <w:r w:rsidRPr="00F34558">
        <w:rPr>
          <w:sz w:val="24"/>
          <w:szCs w:val="24"/>
        </w:rPr>
        <w:t xml:space="preserve">Результат: </w:t>
      </w:r>
      <w:r w:rsidRPr="00F515FF">
        <w:rPr>
          <w:sz w:val="24"/>
          <w:szCs w:val="24"/>
        </w:rPr>
        <w:t xml:space="preserve">За период реализации инновационной формы у </w:t>
      </w:r>
      <w:r>
        <w:rPr>
          <w:sz w:val="24"/>
          <w:szCs w:val="24"/>
        </w:rPr>
        <w:t>25</w:t>
      </w:r>
      <w:r w:rsidRPr="00F515FF">
        <w:rPr>
          <w:sz w:val="24"/>
          <w:szCs w:val="24"/>
        </w:rPr>
        <w:t xml:space="preserve"> детей с ОВЗ  достигнуты положительные результаты.</w:t>
      </w:r>
    </w:p>
    <w:p w14:paraId="535F720F" w14:textId="4731E0C2" w:rsidR="00F515FF" w:rsidRPr="00F515FF" w:rsidRDefault="00F515FF" w:rsidP="00F515FF">
      <w:pPr>
        <w:pStyle w:val="aff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F34558">
        <w:rPr>
          <w:sz w:val="24"/>
          <w:szCs w:val="24"/>
        </w:rPr>
        <w:t>Логоритмика</w:t>
      </w:r>
    </w:p>
    <w:p w14:paraId="68500FE5" w14:textId="4A842E7E" w:rsidR="009177B8" w:rsidRDefault="00F515FF" w:rsidP="00F515FF">
      <w:pPr>
        <w:ind w:left="360"/>
        <w:rPr>
          <w:sz w:val="24"/>
          <w:szCs w:val="24"/>
        </w:rPr>
      </w:pPr>
      <w:r w:rsidRPr="00F515FF">
        <w:rPr>
          <w:sz w:val="24"/>
          <w:szCs w:val="24"/>
        </w:rPr>
        <w:t xml:space="preserve">Краткая характеристика: </w:t>
      </w:r>
      <w:r w:rsidR="009177B8" w:rsidRPr="00F34558">
        <w:rPr>
          <w:sz w:val="24"/>
          <w:szCs w:val="24"/>
        </w:rPr>
        <w:t>зан</w:t>
      </w:r>
      <w:r w:rsidR="009177B8">
        <w:rPr>
          <w:sz w:val="24"/>
          <w:szCs w:val="24"/>
        </w:rPr>
        <w:t>яти</w:t>
      </w:r>
      <w:r w:rsidR="009177B8" w:rsidRPr="00F34558">
        <w:rPr>
          <w:sz w:val="24"/>
          <w:szCs w:val="24"/>
        </w:rPr>
        <w:t>я вопросами коррекции речи при помощи ритмических инструментов</w:t>
      </w:r>
      <w:r w:rsidR="009177B8">
        <w:rPr>
          <w:sz w:val="24"/>
          <w:szCs w:val="24"/>
        </w:rPr>
        <w:t>.</w:t>
      </w:r>
    </w:p>
    <w:p w14:paraId="07162FA5" w14:textId="77777777" w:rsidR="009177B8" w:rsidRPr="00F34558" w:rsidRDefault="00F515FF" w:rsidP="009177B8">
      <w:pPr>
        <w:spacing w:line="240" w:lineRule="auto"/>
        <w:ind w:left="360"/>
        <w:rPr>
          <w:sz w:val="24"/>
          <w:szCs w:val="24"/>
        </w:rPr>
      </w:pPr>
      <w:r w:rsidRPr="00F515FF">
        <w:rPr>
          <w:sz w:val="24"/>
          <w:szCs w:val="24"/>
        </w:rPr>
        <w:t xml:space="preserve">Цель: </w:t>
      </w:r>
      <w:r w:rsidR="009177B8" w:rsidRPr="00F34558">
        <w:rPr>
          <w:sz w:val="24"/>
          <w:szCs w:val="24"/>
        </w:rPr>
        <w:t>Развитие правильного дыхания и умения контролировать дыхание во время речи.</w:t>
      </w:r>
    </w:p>
    <w:p w14:paraId="086CB0E5" w14:textId="27CA46FF" w:rsidR="009177B8" w:rsidRPr="00F34558" w:rsidRDefault="009177B8" w:rsidP="009177B8">
      <w:pPr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4558">
        <w:rPr>
          <w:sz w:val="24"/>
          <w:szCs w:val="24"/>
        </w:rPr>
        <w:t>Формирование правильной интонации и ритма речи.</w:t>
      </w:r>
      <w:r>
        <w:rPr>
          <w:sz w:val="24"/>
          <w:szCs w:val="24"/>
        </w:rPr>
        <w:t xml:space="preserve"> </w:t>
      </w:r>
      <w:r w:rsidRPr="00F34558">
        <w:rPr>
          <w:sz w:val="24"/>
          <w:szCs w:val="24"/>
        </w:rPr>
        <w:t xml:space="preserve">Улучшение артикуляции и произношения  </w:t>
      </w:r>
      <w:r>
        <w:rPr>
          <w:sz w:val="24"/>
          <w:szCs w:val="24"/>
        </w:rPr>
        <w:t xml:space="preserve">  </w:t>
      </w:r>
      <w:r w:rsidRPr="00F34558">
        <w:rPr>
          <w:sz w:val="24"/>
          <w:szCs w:val="24"/>
        </w:rPr>
        <w:t>звуков.</w:t>
      </w:r>
      <w:r>
        <w:rPr>
          <w:sz w:val="24"/>
          <w:szCs w:val="24"/>
        </w:rPr>
        <w:t xml:space="preserve"> </w:t>
      </w:r>
      <w:r w:rsidRPr="00F34558">
        <w:rPr>
          <w:sz w:val="24"/>
          <w:szCs w:val="24"/>
        </w:rPr>
        <w:t>Развитие фонематического слуха и восприятие речевого ритма.</w:t>
      </w:r>
      <w:r>
        <w:rPr>
          <w:sz w:val="24"/>
          <w:szCs w:val="24"/>
        </w:rPr>
        <w:t xml:space="preserve"> </w:t>
      </w:r>
      <w:r w:rsidRPr="00F34558">
        <w:rPr>
          <w:sz w:val="24"/>
          <w:szCs w:val="24"/>
        </w:rPr>
        <w:t>Коррекция недостатков речи и профилактика речевых нарушений.</w:t>
      </w:r>
      <w:r>
        <w:rPr>
          <w:sz w:val="24"/>
          <w:szCs w:val="24"/>
        </w:rPr>
        <w:t xml:space="preserve"> </w:t>
      </w:r>
      <w:r w:rsidRPr="00F34558">
        <w:rPr>
          <w:sz w:val="24"/>
          <w:szCs w:val="24"/>
        </w:rPr>
        <w:t>Развитие коммуникативных навыков и способности к общению.</w:t>
      </w:r>
    </w:p>
    <w:p w14:paraId="2AE2A2D9" w14:textId="5CBEF4AF" w:rsidR="00F515FF" w:rsidRDefault="00F515FF" w:rsidP="00F515FF">
      <w:pPr>
        <w:ind w:left="360"/>
        <w:rPr>
          <w:sz w:val="24"/>
          <w:szCs w:val="24"/>
        </w:rPr>
      </w:pPr>
      <w:r w:rsidRPr="00F515FF">
        <w:rPr>
          <w:sz w:val="24"/>
          <w:szCs w:val="24"/>
        </w:rPr>
        <w:t xml:space="preserve">Результат: За период реализации инновационной формы у </w:t>
      </w:r>
      <w:r w:rsidR="009177B8">
        <w:rPr>
          <w:sz w:val="24"/>
          <w:szCs w:val="24"/>
        </w:rPr>
        <w:t>32</w:t>
      </w:r>
      <w:r w:rsidRPr="00F515FF">
        <w:rPr>
          <w:sz w:val="24"/>
          <w:szCs w:val="24"/>
        </w:rPr>
        <w:t xml:space="preserve"> детей с ОВЗ  достигнуты положительные результаты.</w:t>
      </w:r>
    </w:p>
    <w:p w14:paraId="01583153" w14:textId="21CF86A2" w:rsidR="00BC2AC2" w:rsidRPr="00BC2AC2" w:rsidRDefault="00BC2AC2" w:rsidP="00BC2A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10.3. </w:t>
      </w:r>
      <w:r w:rsidR="009177B8" w:rsidRPr="009177B8">
        <w:rPr>
          <w:sz w:val="24"/>
          <w:szCs w:val="24"/>
        </w:rPr>
        <w:t>«Ориентировка в пространстве»</w:t>
      </w:r>
    </w:p>
    <w:p w14:paraId="2E3960BC" w14:textId="1855FB8D" w:rsidR="00BC2AC2" w:rsidRPr="00BC2AC2" w:rsidRDefault="00BC2AC2" w:rsidP="00BC2AC2">
      <w:pPr>
        <w:spacing w:line="240" w:lineRule="auto"/>
        <w:ind w:left="360"/>
        <w:rPr>
          <w:sz w:val="24"/>
          <w:szCs w:val="24"/>
          <w:highlight w:val="yellow"/>
        </w:rPr>
      </w:pPr>
      <w:r w:rsidRPr="00F515FF">
        <w:rPr>
          <w:sz w:val="24"/>
          <w:szCs w:val="24"/>
        </w:rPr>
        <w:t xml:space="preserve">Краткая характеристика: </w:t>
      </w:r>
      <w:r w:rsidRPr="00BC2AC2">
        <w:rPr>
          <w:sz w:val="24"/>
          <w:szCs w:val="24"/>
        </w:rPr>
        <w:t xml:space="preserve">у детей повышается интерес к </w:t>
      </w:r>
      <w:r w:rsidR="009177B8">
        <w:rPr>
          <w:sz w:val="24"/>
          <w:szCs w:val="24"/>
        </w:rPr>
        <w:t>тому, что их окружает</w:t>
      </w:r>
      <w:r w:rsidRPr="00BC2AC2">
        <w:rPr>
          <w:sz w:val="24"/>
          <w:szCs w:val="24"/>
        </w:rPr>
        <w:t>.</w:t>
      </w:r>
    </w:p>
    <w:p w14:paraId="6A4B467C" w14:textId="6BABB91E" w:rsidR="00BC2AC2" w:rsidRPr="009177B8" w:rsidRDefault="00BC2AC2" w:rsidP="00BC2AC2">
      <w:pPr>
        <w:spacing w:line="240" w:lineRule="auto"/>
        <w:ind w:left="360"/>
        <w:rPr>
          <w:sz w:val="24"/>
          <w:szCs w:val="24"/>
        </w:rPr>
      </w:pPr>
      <w:r w:rsidRPr="00BC2AC2">
        <w:rPr>
          <w:sz w:val="24"/>
          <w:szCs w:val="24"/>
        </w:rPr>
        <w:t xml:space="preserve">Цель: </w:t>
      </w:r>
      <w:r w:rsidR="009177B8" w:rsidRPr="009177B8">
        <w:rPr>
          <w:sz w:val="24"/>
          <w:szCs w:val="24"/>
        </w:rPr>
        <w:t>закрепление у детей умения правильно определять пространственное расположение предметов относительно себя.</w:t>
      </w:r>
    </w:p>
    <w:p w14:paraId="547320D8" w14:textId="563F2142" w:rsidR="00BC2AC2" w:rsidRDefault="00BC2AC2" w:rsidP="00BC2AC2">
      <w:pPr>
        <w:ind w:left="360"/>
        <w:rPr>
          <w:sz w:val="24"/>
          <w:szCs w:val="24"/>
        </w:rPr>
      </w:pPr>
      <w:r w:rsidRPr="00BC2AC2">
        <w:rPr>
          <w:sz w:val="24"/>
          <w:szCs w:val="24"/>
        </w:rPr>
        <w:t xml:space="preserve">Результат: </w:t>
      </w:r>
      <w:r w:rsidRPr="00F515FF">
        <w:rPr>
          <w:sz w:val="24"/>
          <w:szCs w:val="24"/>
        </w:rPr>
        <w:t xml:space="preserve">За период реализации инновационной формы у </w:t>
      </w:r>
      <w:r w:rsidR="009177B8">
        <w:rPr>
          <w:sz w:val="24"/>
          <w:szCs w:val="24"/>
        </w:rPr>
        <w:t>24</w:t>
      </w:r>
      <w:r w:rsidRPr="00F515FF">
        <w:rPr>
          <w:sz w:val="24"/>
          <w:szCs w:val="24"/>
        </w:rPr>
        <w:t xml:space="preserve"> детей с ОВЗ  достигнуты положительные результаты.</w:t>
      </w:r>
    </w:p>
    <w:p w14:paraId="73B0E1DB" w14:textId="70206E77" w:rsidR="00DF2DAF" w:rsidRPr="009177B8" w:rsidRDefault="00DF2DAF" w:rsidP="00DF2DAF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2DAF">
        <w:rPr>
          <w:sz w:val="24"/>
          <w:szCs w:val="24"/>
        </w:rPr>
        <w:t xml:space="preserve">10.4. </w:t>
      </w:r>
      <w:r w:rsidR="009177B8" w:rsidRPr="009177B8">
        <w:rPr>
          <w:sz w:val="24"/>
          <w:szCs w:val="24"/>
        </w:rPr>
        <w:t>Дом совы</w:t>
      </w:r>
    </w:p>
    <w:p w14:paraId="740A19E4" w14:textId="7ADFE9E2" w:rsidR="009177B8" w:rsidRPr="009177B8" w:rsidRDefault="00DF2DAF" w:rsidP="009177B8">
      <w:pPr>
        <w:ind w:left="360"/>
        <w:rPr>
          <w:sz w:val="24"/>
          <w:szCs w:val="24"/>
        </w:rPr>
      </w:pPr>
      <w:r w:rsidRPr="00F515FF">
        <w:rPr>
          <w:sz w:val="24"/>
          <w:szCs w:val="24"/>
        </w:rPr>
        <w:t>Краткая характеристика:</w:t>
      </w:r>
      <w:r>
        <w:rPr>
          <w:sz w:val="24"/>
          <w:szCs w:val="24"/>
        </w:rPr>
        <w:t xml:space="preserve"> </w:t>
      </w:r>
      <w:r w:rsidR="009177B8" w:rsidRPr="009177B8">
        <w:rPr>
          <w:sz w:val="24"/>
          <w:szCs w:val="24"/>
        </w:rPr>
        <w:t>улучшение</w:t>
      </w:r>
      <w:r w:rsidR="009177B8" w:rsidRPr="009177B8">
        <w:rPr>
          <w:sz w:val="24"/>
          <w:szCs w:val="24"/>
        </w:rPr>
        <w:t xml:space="preserve"> все</w:t>
      </w:r>
      <w:r w:rsidR="009177B8" w:rsidRPr="009177B8">
        <w:rPr>
          <w:sz w:val="24"/>
          <w:szCs w:val="24"/>
        </w:rPr>
        <w:t>х когнитивных процессов</w:t>
      </w:r>
    </w:p>
    <w:p w14:paraId="4BD19314" w14:textId="2F489C59" w:rsidR="00DF2DAF" w:rsidRPr="009177B8" w:rsidRDefault="00DF2DAF" w:rsidP="009177B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2DAF">
        <w:rPr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9177B8" w:rsidRPr="009177B8">
        <w:rPr>
          <w:sz w:val="24"/>
          <w:szCs w:val="24"/>
        </w:rPr>
        <w:t>улучшение у детей способности</w:t>
      </w:r>
      <w:r w:rsidR="009177B8" w:rsidRPr="009177B8">
        <w:rPr>
          <w:sz w:val="24"/>
          <w:szCs w:val="24"/>
        </w:rPr>
        <w:t xml:space="preserve"> контролировать свои движения, выстраивать их относительно окружения. Поддержание баланса и координации активирует работу левого</w:t>
      </w:r>
      <w:r w:rsidR="009177B8" w:rsidRPr="009177B8">
        <w:rPr>
          <w:sz w:val="24"/>
          <w:szCs w:val="24"/>
        </w:rPr>
        <w:t xml:space="preserve"> и правого полушария. Создание новых ситуаций</w:t>
      </w:r>
      <w:r w:rsidR="009177B8" w:rsidRPr="009177B8">
        <w:rPr>
          <w:sz w:val="24"/>
          <w:szCs w:val="24"/>
        </w:rPr>
        <w:t>, благодаря которым дети учатся новым способам быстро принимать самостоятельные решения.</w:t>
      </w:r>
    </w:p>
    <w:p w14:paraId="66928A5A" w14:textId="7BD44FBB" w:rsidR="009177B8" w:rsidRDefault="009177B8" w:rsidP="009177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2DAF" w:rsidRPr="00DF2DAF">
        <w:rPr>
          <w:sz w:val="24"/>
          <w:szCs w:val="24"/>
        </w:rPr>
        <w:t xml:space="preserve">Результат: </w:t>
      </w:r>
      <w:r w:rsidR="00DF2DAF" w:rsidRPr="00F515FF">
        <w:rPr>
          <w:sz w:val="24"/>
          <w:szCs w:val="24"/>
        </w:rPr>
        <w:t xml:space="preserve">За период реализации инновационной формы у </w:t>
      </w:r>
      <w:r w:rsidR="006B702F">
        <w:rPr>
          <w:sz w:val="24"/>
          <w:szCs w:val="24"/>
        </w:rPr>
        <w:t>32</w:t>
      </w:r>
      <w:r w:rsidR="00DF2DAF" w:rsidRPr="00F515FF">
        <w:rPr>
          <w:sz w:val="24"/>
          <w:szCs w:val="24"/>
        </w:rPr>
        <w:t xml:space="preserve"> детей с ОВЗ  достигнуты </w:t>
      </w:r>
    </w:p>
    <w:p w14:paraId="46ED45A1" w14:textId="67AB894C" w:rsidR="00DF2DAF" w:rsidRDefault="009177B8" w:rsidP="009177B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2DAF" w:rsidRPr="00F515FF">
        <w:rPr>
          <w:sz w:val="24"/>
          <w:szCs w:val="24"/>
        </w:rPr>
        <w:t>положительные результаты.</w:t>
      </w:r>
    </w:p>
    <w:p w14:paraId="4468EF26" w14:textId="22D27281" w:rsidR="00DF2DAF" w:rsidRPr="00DF2DAF" w:rsidRDefault="00DF2DAF" w:rsidP="00DF2DAF">
      <w:pPr>
        <w:ind w:left="284"/>
        <w:rPr>
          <w:sz w:val="24"/>
          <w:szCs w:val="24"/>
        </w:rPr>
      </w:pPr>
      <w:r w:rsidRPr="00DF2DAF">
        <w:rPr>
          <w:sz w:val="24"/>
          <w:szCs w:val="24"/>
        </w:rPr>
        <w:t xml:space="preserve">10.5. </w:t>
      </w:r>
      <w:r w:rsidR="006B702F" w:rsidRPr="006B702F">
        <w:rPr>
          <w:sz w:val="24"/>
          <w:szCs w:val="24"/>
        </w:rPr>
        <w:t>Гимнастика по А. Н. Стрельниковой</w:t>
      </w:r>
    </w:p>
    <w:p w14:paraId="32832433" w14:textId="46C94DD6" w:rsidR="00DF2DAF" w:rsidRPr="00D96A62" w:rsidRDefault="00DF2DAF" w:rsidP="00DF2DAF">
      <w:pPr>
        <w:ind w:left="284"/>
        <w:rPr>
          <w:sz w:val="24"/>
          <w:szCs w:val="24"/>
        </w:rPr>
      </w:pPr>
      <w:r w:rsidRPr="00F515FF">
        <w:rPr>
          <w:sz w:val="24"/>
          <w:szCs w:val="24"/>
        </w:rPr>
        <w:t>Краткая характеристика:</w:t>
      </w:r>
      <w:r>
        <w:rPr>
          <w:sz w:val="24"/>
          <w:szCs w:val="24"/>
        </w:rPr>
        <w:t xml:space="preserve"> </w:t>
      </w:r>
      <w:r w:rsidR="00D96A62" w:rsidRPr="00D96A62">
        <w:rPr>
          <w:sz w:val="24"/>
          <w:szCs w:val="24"/>
        </w:rPr>
        <w:t>оказывает обширное лечебное и профилактическое действие на организм человека</w:t>
      </w:r>
      <w:r w:rsidRPr="00D96A62">
        <w:rPr>
          <w:sz w:val="24"/>
          <w:szCs w:val="24"/>
        </w:rPr>
        <w:t>.</w:t>
      </w:r>
    </w:p>
    <w:p w14:paraId="08AB57AE" w14:textId="4B09AF86" w:rsidR="00DF2DAF" w:rsidRPr="00D96A62" w:rsidRDefault="00DF2DAF" w:rsidP="00DF2DAF">
      <w:pPr>
        <w:pStyle w:val="aff6"/>
        <w:ind w:left="284"/>
        <w:rPr>
          <w:sz w:val="24"/>
          <w:szCs w:val="24"/>
        </w:rPr>
      </w:pPr>
      <w:r w:rsidRPr="00DF2DAF">
        <w:rPr>
          <w:sz w:val="24"/>
          <w:szCs w:val="24"/>
        </w:rPr>
        <w:t xml:space="preserve">Цель: </w:t>
      </w:r>
      <w:r w:rsidR="00D96A62" w:rsidRPr="00D96A62">
        <w:rPr>
          <w:sz w:val="24"/>
          <w:szCs w:val="24"/>
        </w:rPr>
        <w:t>Упражнения улучшают дренажную функцию легких, кровообращение в поврежденных участках легких, укрепляют иммунитет, дыхательную мускулатуры, улучшают вентиляцию легких и бронхов</w:t>
      </w:r>
      <w:r w:rsidRPr="00D96A62">
        <w:rPr>
          <w:sz w:val="24"/>
          <w:szCs w:val="24"/>
        </w:rPr>
        <w:t>.</w:t>
      </w:r>
    </w:p>
    <w:p w14:paraId="3913644D" w14:textId="55F4D0F0" w:rsidR="00DF2DAF" w:rsidRDefault="00DF2DAF" w:rsidP="00DF2D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F2DAF">
        <w:rPr>
          <w:sz w:val="24"/>
          <w:szCs w:val="24"/>
        </w:rPr>
        <w:t xml:space="preserve">Результат: </w:t>
      </w:r>
      <w:r w:rsidRPr="00F515FF">
        <w:rPr>
          <w:sz w:val="24"/>
          <w:szCs w:val="24"/>
        </w:rPr>
        <w:t xml:space="preserve">За период реализации инновационной формы у </w:t>
      </w:r>
      <w:r w:rsidR="00D96A62">
        <w:rPr>
          <w:sz w:val="24"/>
          <w:szCs w:val="24"/>
        </w:rPr>
        <w:t>87</w:t>
      </w:r>
      <w:r w:rsidRPr="00F515FF">
        <w:rPr>
          <w:sz w:val="24"/>
          <w:szCs w:val="24"/>
        </w:rPr>
        <w:t xml:space="preserve"> </w:t>
      </w:r>
      <w:r w:rsidR="00D96A62">
        <w:rPr>
          <w:sz w:val="24"/>
          <w:szCs w:val="24"/>
        </w:rPr>
        <w:t>получателей услуг</w:t>
      </w:r>
      <w:r w:rsidRPr="00F515FF">
        <w:rPr>
          <w:sz w:val="24"/>
          <w:szCs w:val="24"/>
        </w:rPr>
        <w:t xml:space="preserve"> достигнуты </w:t>
      </w:r>
      <w:r>
        <w:rPr>
          <w:sz w:val="24"/>
          <w:szCs w:val="24"/>
        </w:rPr>
        <w:t xml:space="preserve">  </w:t>
      </w:r>
    </w:p>
    <w:p w14:paraId="50DD8810" w14:textId="4FF82A86" w:rsidR="00DF2DAF" w:rsidRDefault="00DF2DAF" w:rsidP="00DF2D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515FF">
        <w:rPr>
          <w:sz w:val="24"/>
          <w:szCs w:val="24"/>
        </w:rPr>
        <w:t>положительные результаты.</w:t>
      </w:r>
    </w:p>
    <w:p w14:paraId="55223382" w14:textId="77777777" w:rsidR="00D96A62" w:rsidRDefault="00DF2DAF" w:rsidP="00DF2DAF">
      <w:pPr>
        <w:pStyle w:val="aff6"/>
        <w:ind w:left="284"/>
        <w:rPr>
          <w:sz w:val="24"/>
          <w:szCs w:val="24"/>
        </w:rPr>
      </w:pPr>
      <w:r w:rsidRPr="00DF2DAF">
        <w:rPr>
          <w:bCs/>
          <w:sz w:val="24"/>
          <w:szCs w:val="24"/>
        </w:rPr>
        <w:t>10.6.</w:t>
      </w:r>
      <w:r w:rsidR="00D96A62" w:rsidRPr="00D96A62">
        <w:rPr>
          <w:b/>
          <w:sz w:val="24"/>
          <w:szCs w:val="24"/>
        </w:rPr>
        <w:t xml:space="preserve"> </w:t>
      </w:r>
      <w:r w:rsidR="00D96A62" w:rsidRPr="00D96A62">
        <w:rPr>
          <w:sz w:val="24"/>
          <w:szCs w:val="24"/>
        </w:rPr>
        <w:t>Нейрогимнастика</w:t>
      </w:r>
      <w:r w:rsidR="00D96A62" w:rsidRPr="00D96A62">
        <w:rPr>
          <w:sz w:val="24"/>
          <w:szCs w:val="24"/>
        </w:rPr>
        <w:t xml:space="preserve"> </w:t>
      </w:r>
    </w:p>
    <w:p w14:paraId="30CC312E" w14:textId="2487846F" w:rsidR="00D96A62" w:rsidRPr="00D96A62" w:rsidRDefault="00DF2DAF" w:rsidP="00D96A62">
      <w:pPr>
        <w:spacing w:line="240" w:lineRule="auto"/>
        <w:ind w:left="360"/>
        <w:rPr>
          <w:sz w:val="24"/>
          <w:szCs w:val="24"/>
        </w:rPr>
      </w:pPr>
      <w:r w:rsidRPr="00F515FF">
        <w:rPr>
          <w:sz w:val="24"/>
          <w:szCs w:val="24"/>
        </w:rPr>
        <w:t>Краткая характеристика:</w:t>
      </w:r>
      <w:r>
        <w:rPr>
          <w:sz w:val="24"/>
          <w:szCs w:val="24"/>
        </w:rPr>
        <w:t xml:space="preserve"> </w:t>
      </w:r>
      <w:r w:rsidR="00D96A62" w:rsidRPr="00D96A62">
        <w:rPr>
          <w:sz w:val="24"/>
          <w:szCs w:val="24"/>
        </w:rPr>
        <w:t>упражнения для совершенствования мозговой деятельности</w:t>
      </w:r>
      <w:r w:rsidRPr="00DF2DAF">
        <w:rPr>
          <w:bCs/>
          <w:sz w:val="24"/>
          <w:szCs w:val="24"/>
        </w:rPr>
        <w:t>.</w:t>
      </w:r>
      <w:r w:rsidR="00D96A62" w:rsidRPr="00D96A62">
        <w:rPr>
          <w:b/>
          <w:sz w:val="24"/>
          <w:szCs w:val="24"/>
        </w:rPr>
        <w:t xml:space="preserve"> </w:t>
      </w:r>
      <w:r w:rsidR="00D96A62" w:rsidRPr="00D96A62">
        <w:rPr>
          <w:sz w:val="24"/>
          <w:szCs w:val="24"/>
        </w:rPr>
        <w:t xml:space="preserve">Этот комплекс специальных занятий и упражнений, подобран таким образом, что сочетаются как двигательные, так и развивающие задания. </w:t>
      </w:r>
    </w:p>
    <w:p w14:paraId="7698CB7F" w14:textId="5EC3B235" w:rsidR="00D96A62" w:rsidRDefault="00DF2DAF" w:rsidP="00D96A62">
      <w:pPr>
        <w:spacing w:line="240" w:lineRule="auto"/>
        <w:ind w:left="360"/>
        <w:rPr>
          <w:sz w:val="24"/>
          <w:szCs w:val="24"/>
        </w:rPr>
      </w:pPr>
      <w:r w:rsidRPr="00DF2DAF">
        <w:rPr>
          <w:bCs/>
          <w:sz w:val="24"/>
          <w:szCs w:val="24"/>
        </w:rPr>
        <w:t xml:space="preserve">Цель: </w:t>
      </w:r>
      <w:r w:rsidR="00D96A62" w:rsidRPr="00D96A62">
        <w:rPr>
          <w:sz w:val="24"/>
          <w:szCs w:val="24"/>
        </w:rPr>
        <w:t>развитие мелкой моторики, развитие памяти, внимания, мышления, раскрытие внутреннего потенциала, снятие эмоционального напряжения</w:t>
      </w:r>
    </w:p>
    <w:p w14:paraId="18A6A44F" w14:textId="02561414" w:rsidR="00DF2DAF" w:rsidRDefault="00DF2DAF" w:rsidP="00DF2DA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D96A62">
        <w:rPr>
          <w:bCs/>
          <w:sz w:val="24"/>
          <w:szCs w:val="24"/>
        </w:rPr>
        <w:t xml:space="preserve">  </w:t>
      </w:r>
      <w:r w:rsidRPr="00DF2DAF">
        <w:rPr>
          <w:bCs/>
          <w:sz w:val="24"/>
          <w:szCs w:val="24"/>
        </w:rPr>
        <w:t xml:space="preserve">Результат: </w:t>
      </w:r>
      <w:r w:rsidRPr="00F515FF">
        <w:rPr>
          <w:sz w:val="24"/>
          <w:szCs w:val="24"/>
        </w:rPr>
        <w:t xml:space="preserve">За период реализации инновационной формы у </w:t>
      </w:r>
      <w:r w:rsidR="00D96A62">
        <w:rPr>
          <w:sz w:val="24"/>
          <w:szCs w:val="24"/>
        </w:rPr>
        <w:t>92</w:t>
      </w:r>
      <w:r w:rsidRPr="00F515FF">
        <w:rPr>
          <w:sz w:val="24"/>
          <w:szCs w:val="24"/>
        </w:rPr>
        <w:t xml:space="preserve"> детей с ОВЗ  достигнуты </w:t>
      </w:r>
      <w:r>
        <w:rPr>
          <w:sz w:val="24"/>
          <w:szCs w:val="24"/>
        </w:rPr>
        <w:t xml:space="preserve">  </w:t>
      </w:r>
    </w:p>
    <w:p w14:paraId="4BFA169B" w14:textId="3B1285E3" w:rsidR="00DF2DAF" w:rsidRPr="00F515FF" w:rsidRDefault="00DF2DAF" w:rsidP="00DF2DA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6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515FF">
        <w:rPr>
          <w:sz w:val="24"/>
          <w:szCs w:val="24"/>
        </w:rPr>
        <w:t>положительные результаты.</w:t>
      </w:r>
    </w:p>
    <w:p w14:paraId="636EFE52" w14:textId="29818FB4" w:rsidR="00BC2AC2" w:rsidRPr="00DF2DAF" w:rsidRDefault="00BC2AC2" w:rsidP="00DF2DAF">
      <w:pPr>
        <w:pStyle w:val="aff6"/>
        <w:ind w:left="284"/>
        <w:rPr>
          <w:sz w:val="24"/>
          <w:szCs w:val="24"/>
        </w:rPr>
      </w:pPr>
    </w:p>
    <w:p w14:paraId="19CED44B" w14:textId="77777777" w:rsidR="00F34558" w:rsidRDefault="00F34558" w:rsidP="00F515FF">
      <w:pPr>
        <w:spacing w:line="240" w:lineRule="auto"/>
        <w:ind w:left="360"/>
        <w:rPr>
          <w:sz w:val="24"/>
          <w:szCs w:val="24"/>
        </w:rPr>
      </w:pPr>
    </w:p>
    <w:p w14:paraId="2EB2F70C" w14:textId="77777777" w:rsidR="00F34558" w:rsidRDefault="00F34558" w:rsidP="00F515FF">
      <w:pPr>
        <w:spacing w:line="240" w:lineRule="auto"/>
        <w:ind w:left="360"/>
        <w:rPr>
          <w:sz w:val="24"/>
          <w:szCs w:val="24"/>
        </w:rPr>
      </w:pPr>
    </w:p>
    <w:p w14:paraId="22BC4ADF" w14:textId="77777777" w:rsidR="00F34558" w:rsidRDefault="00F34558" w:rsidP="00F515FF">
      <w:pPr>
        <w:spacing w:line="240" w:lineRule="auto"/>
        <w:ind w:left="360"/>
        <w:rPr>
          <w:sz w:val="24"/>
          <w:szCs w:val="24"/>
        </w:rPr>
      </w:pPr>
    </w:p>
    <w:p w14:paraId="00000023" w14:textId="77777777" w:rsidR="00DA29BE" w:rsidRPr="00D60FB9" w:rsidRDefault="0028497F" w:rsidP="00D60FB9">
      <w:pPr>
        <w:pStyle w:val="affb"/>
        <w:tabs>
          <w:tab w:val="left" w:pos="142"/>
        </w:tabs>
        <w:spacing w:line="230" w:lineRule="auto"/>
        <w:ind w:left="0"/>
        <w:rPr>
          <w:sz w:val="24"/>
          <w:szCs w:val="24"/>
        </w:rPr>
      </w:pPr>
      <w:r w:rsidRPr="00D60FB9">
        <w:rPr>
          <w:sz w:val="24"/>
          <w:szCs w:val="24"/>
        </w:rPr>
        <w:lastRenderedPageBreak/>
        <w:t>11. успехи, достижения:</w:t>
      </w:r>
    </w:p>
    <w:p w14:paraId="77E3A838" w14:textId="10153CC0" w:rsidR="00EB77EF" w:rsidRDefault="00AC6C14" w:rsidP="00AC6C14">
      <w:pPr>
        <w:pStyle w:val="affb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13A1">
        <w:rPr>
          <w:sz w:val="24"/>
          <w:szCs w:val="24"/>
        </w:rPr>
        <w:t xml:space="preserve"> 05.12.2024 - </w:t>
      </w:r>
      <w:r>
        <w:rPr>
          <w:sz w:val="24"/>
          <w:szCs w:val="24"/>
        </w:rPr>
        <w:t xml:space="preserve">Областной </w:t>
      </w:r>
      <w:r w:rsidR="007913A1">
        <w:rPr>
          <w:sz w:val="24"/>
          <w:szCs w:val="24"/>
        </w:rPr>
        <w:t>театральный фестиваль «Театр без границ»</w:t>
      </w:r>
      <w:r>
        <w:rPr>
          <w:sz w:val="24"/>
          <w:szCs w:val="24"/>
        </w:rPr>
        <w:t xml:space="preserve"> - </w:t>
      </w:r>
      <w:r w:rsidR="007913A1">
        <w:rPr>
          <w:sz w:val="24"/>
          <w:szCs w:val="24"/>
        </w:rPr>
        <w:t>3</w:t>
      </w:r>
      <w:r>
        <w:rPr>
          <w:sz w:val="24"/>
          <w:szCs w:val="24"/>
        </w:rPr>
        <w:t xml:space="preserve"> место.</w:t>
      </w:r>
    </w:p>
    <w:p w14:paraId="4537FDED" w14:textId="77777777" w:rsidR="007913A1" w:rsidRPr="00D96A62" w:rsidRDefault="007913A1" w:rsidP="007913A1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D96A62">
        <w:rPr>
          <w:sz w:val="24"/>
          <w:szCs w:val="24"/>
        </w:rPr>
        <w:t>-   Проведение 06.12.2024 г</w:t>
      </w:r>
      <w:r w:rsidRPr="00D96A62">
        <w:rPr>
          <w:bCs/>
          <w:color w:val="000000"/>
          <w:sz w:val="24"/>
          <w:szCs w:val="24"/>
          <w:lang w:eastAsia="ru-RU"/>
        </w:rPr>
        <w:t xml:space="preserve"> областного творческо-музыкального конкурса «Назад в СССР» для граждан старшего поколения, участников проекта Губернатора Московской области «Активное долголетие». </w:t>
      </w:r>
    </w:p>
    <w:p w14:paraId="32D747E4" w14:textId="77777777" w:rsidR="007913A1" w:rsidRPr="00D96A62" w:rsidRDefault="007913A1" w:rsidP="007913A1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- Проведение творческого конкурса «Женщина – весна 2025» </w:t>
      </w:r>
      <w:r w:rsidRPr="00D96A62">
        <w:rPr>
          <w:bCs/>
          <w:color w:val="000000"/>
          <w:sz w:val="24"/>
          <w:szCs w:val="24"/>
          <w:lang w:eastAsia="ru-RU"/>
        </w:rPr>
        <w:t xml:space="preserve">» для граждан старшего поколения, участников проекта Губернатора Московской области «Активное долголетие». </w:t>
      </w:r>
    </w:p>
    <w:p w14:paraId="3B4CFA0A" w14:textId="4C99D74D" w:rsidR="00D96A62" w:rsidRDefault="00D96A62" w:rsidP="00AC6C14">
      <w:pPr>
        <w:pStyle w:val="affb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</w:p>
    <w:p w14:paraId="13212303" w14:textId="77777777" w:rsidR="00D96A62" w:rsidRDefault="00D96A62" w:rsidP="00AC6C14">
      <w:pPr>
        <w:pStyle w:val="affb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</w:p>
    <w:p w14:paraId="47775803" w14:textId="77777777" w:rsidR="00D96A62" w:rsidRPr="00D96A62" w:rsidRDefault="00D96A62" w:rsidP="00D96A62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</w:p>
    <w:p w14:paraId="47F0BC08" w14:textId="19C84873" w:rsidR="00D96A62" w:rsidRPr="00D96A62" w:rsidRDefault="00D96A62" w:rsidP="007913A1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  <w:lang w:eastAsia="ru-RU"/>
        </w:rPr>
      </w:pPr>
      <w:r w:rsidRPr="00D96A62">
        <w:rPr>
          <w:color w:val="000000"/>
          <w:sz w:val="24"/>
          <w:szCs w:val="24"/>
          <w:lang w:eastAsia="ru-RU"/>
        </w:rPr>
        <w:t xml:space="preserve"> </w:t>
      </w:r>
    </w:p>
    <w:p w14:paraId="7948D83E" w14:textId="0A568207" w:rsidR="00D96A62" w:rsidRPr="00D60FB9" w:rsidRDefault="00D96A62" w:rsidP="00D96A62">
      <w:pPr>
        <w:pStyle w:val="affb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</w:p>
    <w:sectPr w:rsidR="00D96A62" w:rsidRPr="00D60FB9" w:rsidSect="00404255">
      <w:headerReference w:type="default" r:id="rId9"/>
      <w:pgSz w:w="11906" w:h="16838"/>
      <w:pgMar w:top="284" w:right="567" w:bottom="567" w:left="1134" w:header="709" w:footer="4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E68ED" w14:textId="77777777" w:rsidR="00874DD5" w:rsidRDefault="00874DD5">
      <w:pPr>
        <w:spacing w:line="240" w:lineRule="auto"/>
      </w:pPr>
      <w:r>
        <w:separator/>
      </w:r>
    </w:p>
  </w:endnote>
  <w:endnote w:type="continuationSeparator" w:id="0">
    <w:p w14:paraId="3BCFFBAC" w14:textId="77777777" w:rsidR="00874DD5" w:rsidRDefault="00874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6D42" w14:textId="77777777" w:rsidR="00874DD5" w:rsidRDefault="00874DD5">
      <w:pPr>
        <w:spacing w:line="240" w:lineRule="auto"/>
      </w:pPr>
      <w:r>
        <w:separator/>
      </w:r>
    </w:p>
  </w:footnote>
  <w:footnote w:type="continuationSeparator" w:id="0">
    <w:p w14:paraId="1AABE845" w14:textId="77777777" w:rsidR="00874DD5" w:rsidRDefault="00874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DA29BE" w:rsidRDefault="0028497F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7913A1">
      <w:rPr>
        <w:noProof/>
      </w:rPr>
      <w:t>5</w:t>
    </w:r>
    <w:r>
      <w:fldChar w:fldCharType="end"/>
    </w:r>
  </w:p>
  <w:p w14:paraId="00000027" w14:textId="77777777" w:rsidR="00DA29BE" w:rsidRDefault="00DA29BE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6"/>
    <w:multiLevelType w:val="hybridMultilevel"/>
    <w:tmpl w:val="FA52E6C8"/>
    <w:lvl w:ilvl="0" w:tplc="3CF25F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A0CDB7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287E0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EEC8B8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D6859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702385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FEB01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9B47B2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73411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347E6C"/>
    <w:multiLevelType w:val="hybridMultilevel"/>
    <w:tmpl w:val="5FF8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D5EA2"/>
    <w:multiLevelType w:val="hybridMultilevel"/>
    <w:tmpl w:val="37900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A1E39"/>
    <w:multiLevelType w:val="hybridMultilevel"/>
    <w:tmpl w:val="A90E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067FD"/>
    <w:multiLevelType w:val="hybridMultilevel"/>
    <w:tmpl w:val="322E8AC6"/>
    <w:lvl w:ilvl="0" w:tplc="40345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F87C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3C69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E6D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5A5A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0883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4442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163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2A29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AC5ADB"/>
    <w:multiLevelType w:val="hybridMultilevel"/>
    <w:tmpl w:val="8A3476F2"/>
    <w:lvl w:ilvl="0" w:tplc="B92A039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30FC9BC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256A6E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26C3AD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F6CA3F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6AA98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30654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9A22AB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E66328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3"/>
    <w:rsid w:val="000002DF"/>
    <w:rsid w:val="0000148B"/>
    <w:rsid w:val="00002FFA"/>
    <w:rsid w:val="00004264"/>
    <w:rsid w:val="00005251"/>
    <w:rsid w:val="00012430"/>
    <w:rsid w:val="000172F8"/>
    <w:rsid w:val="00021FB5"/>
    <w:rsid w:val="00022E90"/>
    <w:rsid w:val="00050101"/>
    <w:rsid w:val="000624E6"/>
    <w:rsid w:val="00065C34"/>
    <w:rsid w:val="00070AD4"/>
    <w:rsid w:val="00074301"/>
    <w:rsid w:val="00076ED7"/>
    <w:rsid w:val="00081B2A"/>
    <w:rsid w:val="00082CE0"/>
    <w:rsid w:val="000909F4"/>
    <w:rsid w:val="00096CE6"/>
    <w:rsid w:val="000A466C"/>
    <w:rsid w:val="000A481C"/>
    <w:rsid w:val="000A6CFA"/>
    <w:rsid w:val="000B291B"/>
    <w:rsid w:val="000C1881"/>
    <w:rsid w:val="000C55DC"/>
    <w:rsid w:val="000D352B"/>
    <w:rsid w:val="000D3CF0"/>
    <w:rsid w:val="000D414D"/>
    <w:rsid w:val="000F3227"/>
    <w:rsid w:val="0011750D"/>
    <w:rsid w:val="001204E4"/>
    <w:rsid w:val="00127A60"/>
    <w:rsid w:val="00147550"/>
    <w:rsid w:val="00147F22"/>
    <w:rsid w:val="0016254D"/>
    <w:rsid w:val="00162AFD"/>
    <w:rsid w:val="00170D9A"/>
    <w:rsid w:val="00172B45"/>
    <w:rsid w:val="00190B2E"/>
    <w:rsid w:val="001930D7"/>
    <w:rsid w:val="00194481"/>
    <w:rsid w:val="001958F2"/>
    <w:rsid w:val="001B0781"/>
    <w:rsid w:val="001B2B98"/>
    <w:rsid w:val="001B2C5F"/>
    <w:rsid w:val="001B5D7F"/>
    <w:rsid w:val="001B6F8F"/>
    <w:rsid w:val="001D28CB"/>
    <w:rsid w:val="001D2A5E"/>
    <w:rsid w:val="001D3186"/>
    <w:rsid w:val="001E07AD"/>
    <w:rsid w:val="001F4C41"/>
    <w:rsid w:val="001F4E55"/>
    <w:rsid w:val="00202183"/>
    <w:rsid w:val="00205D98"/>
    <w:rsid w:val="00215BCB"/>
    <w:rsid w:val="00230917"/>
    <w:rsid w:val="00230F4A"/>
    <w:rsid w:val="002415C3"/>
    <w:rsid w:val="002427C6"/>
    <w:rsid w:val="002440D1"/>
    <w:rsid w:val="002454F8"/>
    <w:rsid w:val="00252A29"/>
    <w:rsid w:val="00265CCB"/>
    <w:rsid w:val="00276DF2"/>
    <w:rsid w:val="0028497F"/>
    <w:rsid w:val="00293961"/>
    <w:rsid w:val="002951A6"/>
    <w:rsid w:val="002A028B"/>
    <w:rsid w:val="002A0DD0"/>
    <w:rsid w:val="002B2DDD"/>
    <w:rsid w:val="002B47E2"/>
    <w:rsid w:val="002C2190"/>
    <w:rsid w:val="002C5FDE"/>
    <w:rsid w:val="002D3294"/>
    <w:rsid w:val="003009A2"/>
    <w:rsid w:val="003261B2"/>
    <w:rsid w:val="00327707"/>
    <w:rsid w:val="003321FD"/>
    <w:rsid w:val="00334B86"/>
    <w:rsid w:val="0033737F"/>
    <w:rsid w:val="00352B74"/>
    <w:rsid w:val="003566B6"/>
    <w:rsid w:val="0036059D"/>
    <w:rsid w:val="003617A4"/>
    <w:rsid w:val="00371939"/>
    <w:rsid w:val="0037617B"/>
    <w:rsid w:val="003766E4"/>
    <w:rsid w:val="003804DB"/>
    <w:rsid w:val="00387660"/>
    <w:rsid w:val="0038790E"/>
    <w:rsid w:val="0039004C"/>
    <w:rsid w:val="00395CE4"/>
    <w:rsid w:val="00396824"/>
    <w:rsid w:val="003A1704"/>
    <w:rsid w:val="003A5712"/>
    <w:rsid w:val="003A69FA"/>
    <w:rsid w:val="003B72A5"/>
    <w:rsid w:val="003E1441"/>
    <w:rsid w:val="003E5E56"/>
    <w:rsid w:val="003E6623"/>
    <w:rsid w:val="003F2D79"/>
    <w:rsid w:val="003F551C"/>
    <w:rsid w:val="003F5CCE"/>
    <w:rsid w:val="003F5E12"/>
    <w:rsid w:val="00404255"/>
    <w:rsid w:val="00414EE8"/>
    <w:rsid w:val="00414F6D"/>
    <w:rsid w:val="0041533A"/>
    <w:rsid w:val="00437563"/>
    <w:rsid w:val="00451021"/>
    <w:rsid w:val="004525E0"/>
    <w:rsid w:val="0045269B"/>
    <w:rsid w:val="00452D0B"/>
    <w:rsid w:val="004577A9"/>
    <w:rsid w:val="00461E4A"/>
    <w:rsid w:val="00474599"/>
    <w:rsid w:val="00484FE4"/>
    <w:rsid w:val="00495473"/>
    <w:rsid w:val="0049728C"/>
    <w:rsid w:val="004A3D55"/>
    <w:rsid w:val="004A6EB4"/>
    <w:rsid w:val="004B36B6"/>
    <w:rsid w:val="004B471F"/>
    <w:rsid w:val="004B6448"/>
    <w:rsid w:val="004D52B7"/>
    <w:rsid w:val="004D5C66"/>
    <w:rsid w:val="004E1476"/>
    <w:rsid w:val="004E1B7D"/>
    <w:rsid w:val="004E2301"/>
    <w:rsid w:val="004F17B8"/>
    <w:rsid w:val="005027D3"/>
    <w:rsid w:val="005173CF"/>
    <w:rsid w:val="0052285A"/>
    <w:rsid w:val="00532673"/>
    <w:rsid w:val="0053442A"/>
    <w:rsid w:val="005358AC"/>
    <w:rsid w:val="00536950"/>
    <w:rsid w:val="00537338"/>
    <w:rsid w:val="005415A5"/>
    <w:rsid w:val="005441FD"/>
    <w:rsid w:val="00550DDD"/>
    <w:rsid w:val="0055401D"/>
    <w:rsid w:val="00560A71"/>
    <w:rsid w:val="00562837"/>
    <w:rsid w:val="00562858"/>
    <w:rsid w:val="005666DF"/>
    <w:rsid w:val="005767DA"/>
    <w:rsid w:val="0058707C"/>
    <w:rsid w:val="00592579"/>
    <w:rsid w:val="0059647C"/>
    <w:rsid w:val="00597E37"/>
    <w:rsid w:val="00597F44"/>
    <w:rsid w:val="005A63EA"/>
    <w:rsid w:val="005B2D58"/>
    <w:rsid w:val="005B54E9"/>
    <w:rsid w:val="005B595B"/>
    <w:rsid w:val="005C0BCB"/>
    <w:rsid w:val="005C512A"/>
    <w:rsid w:val="005D502A"/>
    <w:rsid w:val="006275E1"/>
    <w:rsid w:val="006508E4"/>
    <w:rsid w:val="006537E1"/>
    <w:rsid w:val="00653A16"/>
    <w:rsid w:val="006542C1"/>
    <w:rsid w:val="00657368"/>
    <w:rsid w:val="00657CBF"/>
    <w:rsid w:val="0066042B"/>
    <w:rsid w:val="00660D24"/>
    <w:rsid w:val="00661CAE"/>
    <w:rsid w:val="006707E5"/>
    <w:rsid w:val="00695D1F"/>
    <w:rsid w:val="00695F81"/>
    <w:rsid w:val="00696CB5"/>
    <w:rsid w:val="006A24C9"/>
    <w:rsid w:val="006A48A1"/>
    <w:rsid w:val="006A5448"/>
    <w:rsid w:val="006B5D06"/>
    <w:rsid w:val="006B702F"/>
    <w:rsid w:val="006D3511"/>
    <w:rsid w:val="006E471D"/>
    <w:rsid w:val="006E647D"/>
    <w:rsid w:val="006F1608"/>
    <w:rsid w:val="00701271"/>
    <w:rsid w:val="00702A25"/>
    <w:rsid w:val="007242D0"/>
    <w:rsid w:val="00733460"/>
    <w:rsid w:val="00733718"/>
    <w:rsid w:val="007427E9"/>
    <w:rsid w:val="00745B11"/>
    <w:rsid w:val="00750CCF"/>
    <w:rsid w:val="0076730F"/>
    <w:rsid w:val="00771BB3"/>
    <w:rsid w:val="00780A5E"/>
    <w:rsid w:val="007913A1"/>
    <w:rsid w:val="007A376C"/>
    <w:rsid w:val="007B23D5"/>
    <w:rsid w:val="007D0E99"/>
    <w:rsid w:val="007D1D0A"/>
    <w:rsid w:val="007E2275"/>
    <w:rsid w:val="007F2A6B"/>
    <w:rsid w:val="007F2EDF"/>
    <w:rsid w:val="00805F65"/>
    <w:rsid w:val="00811492"/>
    <w:rsid w:val="00815D25"/>
    <w:rsid w:val="008174CD"/>
    <w:rsid w:val="00823924"/>
    <w:rsid w:val="008264AC"/>
    <w:rsid w:val="00832E1E"/>
    <w:rsid w:val="00834AAC"/>
    <w:rsid w:val="008425F1"/>
    <w:rsid w:val="00846BBE"/>
    <w:rsid w:val="00847E39"/>
    <w:rsid w:val="008528BE"/>
    <w:rsid w:val="0085317A"/>
    <w:rsid w:val="008541BC"/>
    <w:rsid w:val="00860840"/>
    <w:rsid w:val="00866467"/>
    <w:rsid w:val="00874DD5"/>
    <w:rsid w:val="00877B18"/>
    <w:rsid w:val="00886773"/>
    <w:rsid w:val="00886A6B"/>
    <w:rsid w:val="00887D4D"/>
    <w:rsid w:val="00890A39"/>
    <w:rsid w:val="00896250"/>
    <w:rsid w:val="008978DF"/>
    <w:rsid w:val="00897A9A"/>
    <w:rsid w:val="008A3641"/>
    <w:rsid w:val="008B21D2"/>
    <w:rsid w:val="008B3664"/>
    <w:rsid w:val="008C59D8"/>
    <w:rsid w:val="008D2553"/>
    <w:rsid w:val="008D5698"/>
    <w:rsid w:val="008E04D5"/>
    <w:rsid w:val="008E0D40"/>
    <w:rsid w:val="008F4406"/>
    <w:rsid w:val="00902569"/>
    <w:rsid w:val="00911905"/>
    <w:rsid w:val="00915CE7"/>
    <w:rsid w:val="00916B2A"/>
    <w:rsid w:val="009177B8"/>
    <w:rsid w:val="00937D50"/>
    <w:rsid w:val="00957B95"/>
    <w:rsid w:val="009657E9"/>
    <w:rsid w:val="00966FC4"/>
    <w:rsid w:val="00967223"/>
    <w:rsid w:val="009677E7"/>
    <w:rsid w:val="00975624"/>
    <w:rsid w:val="00975919"/>
    <w:rsid w:val="00976D63"/>
    <w:rsid w:val="00976EFE"/>
    <w:rsid w:val="0098130F"/>
    <w:rsid w:val="00985CE1"/>
    <w:rsid w:val="00991CD7"/>
    <w:rsid w:val="009951DA"/>
    <w:rsid w:val="00995A29"/>
    <w:rsid w:val="00996825"/>
    <w:rsid w:val="009A1AA8"/>
    <w:rsid w:val="009A5FBA"/>
    <w:rsid w:val="009B35BA"/>
    <w:rsid w:val="009C664C"/>
    <w:rsid w:val="009D6594"/>
    <w:rsid w:val="009E1D30"/>
    <w:rsid w:val="009F501D"/>
    <w:rsid w:val="009F5350"/>
    <w:rsid w:val="00A01C56"/>
    <w:rsid w:val="00A05EC0"/>
    <w:rsid w:val="00A06A12"/>
    <w:rsid w:val="00A2535A"/>
    <w:rsid w:val="00A5113D"/>
    <w:rsid w:val="00A5495D"/>
    <w:rsid w:val="00A70461"/>
    <w:rsid w:val="00A973FC"/>
    <w:rsid w:val="00AB07EE"/>
    <w:rsid w:val="00AC5F2E"/>
    <w:rsid w:val="00AC6C14"/>
    <w:rsid w:val="00AD6291"/>
    <w:rsid w:val="00AD661D"/>
    <w:rsid w:val="00AE20BB"/>
    <w:rsid w:val="00AF1256"/>
    <w:rsid w:val="00B158D0"/>
    <w:rsid w:val="00B3749C"/>
    <w:rsid w:val="00B4043F"/>
    <w:rsid w:val="00B55D36"/>
    <w:rsid w:val="00B577C2"/>
    <w:rsid w:val="00B74312"/>
    <w:rsid w:val="00B9460D"/>
    <w:rsid w:val="00BA0A20"/>
    <w:rsid w:val="00BA226C"/>
    <w:rsid w:val="00BA3184"/>
    <w:rsid w:val="00BB0F40"/>
    <w:rsid w:val="00BB58B9"/>
    <w:rsid w:val="00BC2AC2"/>
    <w:rsid w:val="00BC6990"/>
    <w:rsid w:val="00BD0AD4"/>
    <w:rsid w:val="00BD19BC"/>
    <w:rsid w:val="00BE0AAC"/>
    <w:rsid w:val="00BE28CB"/>
    <w:rsid w:val="00BE67AD"/>
    <w:rsid w:val="00BE72F6"/>
    <w:rsid w:val="00BF0F01"/>
    <w:rsid w:val="00BF3BF5"/>
    <w:rsid w:val="00BF4484"/>
    <w:rsid w:val="00BF5E0A"/>
    <w:rsid w:val="00BF76E6"/>
    <w:rsid w:val="00C061FA"/>
    <w:rsid w:val="00C135E4"/>
    <w:rsid w:val="00C1576C"/>
    <w:rsid w:val="00C27F89"/>
    <w:rsid w:val="00C32770"/>
    <w:rsid w:val="00C414AF"/>
    <w:rsid w:val="00C4390B"/>
    <w:rsid w:val="00C43D12"/>
    <w:rsid w:val="00C614C1"/>
    <w:rsid w:val="00C641E1"/>
    <w:rsid w:val="00C667CB"/>
    <w:rsid w:val="00C83B77"/>
    <w:rsid w:val="00C864AC"/>
    <w:rsid w:val="00C8755D"/>
    <w:rsid w:val="00CA208C"/>
    <w:rsid w:val="00CB16BB"/>
    <w:rsid w:val="00CC40B4"/>
    <w:rsid w:val="00CC6D49"/>
    <w:rsid w:val="00CD3B63"/>
    <w:rsid w:val="00CD7937"/>
    <w:rsid w:val="00CE36C8"/>
    <w:rsid w:val="00CE3E4F"/>
    <w:rsid w:val="00D23544"/>
    <w:rsid w:val="00D26A94"/>
    <w:rsid w:val="00D30039"/>
    <w:rsid w:val="00D33CA9"/>
    <w:rsid w:val="00D368F7"/>
    <w:rsid w:val="00D410E5"/>
    <w:rsid w:val="00D47C84"/>
    <w:rsid w:val="00D518D3"/>
    <w:rsid w:val="00D5299E"/>
    <w:rsid w:val="00D53C85"/>
    <w:rsid w:val="00D60FB9"/>
    <w:rsid w:val="00D6103D"/>
    <w:rsid w:val="00D75227"/>
    <w:rsid w:val="00D80B0A"/>
    <w:rsid w:val="00D87596"/>
    <w:rsid w:val="00D93D22"/>
    <w:rsid w:val="00D956F0"/>
    <w:rsid w:val="00D96A62"/>
    <w:rsid w:val="00DA29BE"/>
    <w:rsid w:val="00DA651F"/>
    <w:rsid w:val="00DB2CAC"/>
    <w:rsid w:val="00DC0591"/>
    <w:rsid w:val="00DC543C"/>
    <w:rsid w:val="00DC6891"/>
    <w:rsid w:val="00DD0156"/>
    <w:rsid w:val="00DD1A6D"/>
    <w:rsid w:val="00DD39B1"/>
    <w:rsid w:val="00DE3294"/>
    <w:rsid w:val="00DE364A"/>
    <w:rsid w:val="00DF2DAF"/>
    <w:rsid w:val="00E11FC7"/>
    <w:rsid w:val="00E2275B"/>
    <w:rsid w:val="00E322D9"/>
    <w:rsid w:val="00E32558"/>
    <w:rsid w:val="00E40379"/>
    <w:rsid w:val="00E66233"/>
    <w:rsid w:val="00E67384"/>
    <w:rsid w:val="00E71E11"/>
    <w:rsid w:val="00E73FAE"/>
    <w:rsid w:val="00E85A97"/>
    <w:rsid w:val="00E978A9"/>
    <w:rsid w:val="00EA13CD"/>
    <w:rsid w:val="00EA61DB"/>
    <w:rsid w:val="00EB7559"/>
    <w:rsid w:val="00EB77EF"/>
    <w:rsid w:val="00ED031F"/>
    <w:rsid w:val="00ED12BE"/>
    <w:rsid w:val="00ED1FC4"/>
    <w:rsid w:val="00EE04AD"/>
    <w:rsid w:val="00EE27FD"/>
    <w:rsid w:val="00F06B5C"/>
    <w:rsid w:val="00F11857"/>
    <w:rsid w:val="00F206E8"/>
    <w:rsid w:val="00F24B57"/>
    <w:rsid w:val="00F34558"/>
    <w:rsid w:val="00F35C46"/>
    <w:rsid w:val="00F463E8"/>
    <w:rsid w:val="00F515FF"/>
    <w:rsid w:val="00F577A0"/>
    <w:rsid w:val="00F62F73"/>
    <w:rsid w:val="00F63C1D"/>
    <w:rsid w:val="00F64A98"/>
    <w:rsid w:val="00F7224F"/>
    <w:rsid w:val="00F85398"/>
    <w:rsid w:val="00F90F7E"/>
    <w:rsid w:val="00FA21F8"/>
    <w:rsid w:val="00FB17C2"/>
    <w:rsid w:val="00FB2A52"/>
    <w:rsid w:val="00FC314D"/>
    <w:rsid w:val="00FC52B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line="276" w:lineRule="auto"/>
    </w:pPr>
    <w:rPr>
      <w:sz w:val="28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styleId="afa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Pr>
      <w:rFonts w:cs="Times New Roman"/>
    </w:rPr>
  </w:style>
  <w:style w:type="paragraph" w:styleId="aff4">
    <w:name w:val="footer"/>
    <w:basedOn w:val="a"/>
    <w:link w:val="aff5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Pr>
      <w:rFonts w:cs="Times New Roman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character" w:styleId="aff7">
    <w:name w:val="Placeholder Text"/>
    <w:basedOn w:val="a0"/>
    <w:uiPriority w:val="99"/>
    <w:semiHidden/>
    <w:rPr>
      <w:rFonts w:cs="Times New Roman"/>
      <w:color w:val="808080"/>
    </w:rPr>
  </w:style>
  <w:style w:type="paragraph" w:styleId="aff8">
    <w:name w:val="Body Text"/>
    <w:basedOn w:val="a"/>
    <w:link w:val="aff9"/>
    <w:uiPriority w:val="99"/>
    <w:unhideWhenUsed/>
    <w:pPr>
      <w:spacing w:after="120"/>
    </w:pPr>
    <w:rPr>
      <w:rFonts w:asciiTheme="minorHAnsi" w:eastAsiaTheme="minorHAnsi" w:hAnsiTheme="minorHAnsi" w:cstheme="minorBidi"/>
      <w:sz w:val="22"/>
    </w:rPr>
  </w:style>
  <w:style w:type="character" w:customStyle="1" w:styleId="aff9">
    <w:name w:val="Основной текст Знак"/>
    <w:basedOn w:val="a0"/>
    <w:link w:val="aff8"/>
    <w:uiPriority w:val="99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Обычный1"/>
    <w:uiPriority w:val="99"/>
    <w:pPr>
      <w:widowControl w:val="0"/>
      <w:spacing w:before="120" w:after="120"/>
      <w:ind w:firstLine="567"/>
      <w:jc w:val="both"/>
    </w:pPr>
    <w:rPr>
      <w:rFonts w:eastAsia="Times New Roman"/>
      <w:sz w:val="24"/>
      <w:szCs w:val="20"/>
    </w:rPr>
  </w:style>
  <w:style w:type="paragraph" w:styleId="affb">
    <w:name w:val="Body Text Indent"/>
    <w:basedOn w:val="a"/>
    <w:link w:val="affc"/>
    <w:uiPriority w:val="99"/>
    <w:unhideWhenUsed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line="276" w:lineRule="auto"/>
    </w:pPr>
    <w:rPr>
      <w:sz w:val="28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styleId="afa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Pr>
      <w:rFonts w:cs="Times New Roman"/>
    </w:rPr>
  </w:style>
  <w:style w:type="paragraph" w:styleId="aff4">
    <w:name w:val="footer"/>
    <w:basedOn w:val="a"/>
    <w:link w:val="aff5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Pr>
      <w:rFonts w:cs="Times New Roman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character" w:styleId="aff7">
    <w:name w:val="Placeholder Text"/>
    <w:basedOn w:val="a0"/>
    <w:uiPriority w:val="99"/>
    <w:semiHidden/>
    <w:rPr>
      <w:rFonts w:cs="Times New Roman"/>
      <w:color w:val="808080"/>
    </w:rPr>
  </w:style>
  <w:style w:type="paragraph" w:styleId="aff8">
    <w:name w:val="Body Text"/>
    <w:basedOn w:val="a"/>
    <w:link w:val="aff9"/>
    <w:uiPriority w:val="99"/>
    <w:unhideWhenUsed/>
    <w:pPr>
      <w:spacing w:after="120"/>
    </w:pPr>
    <w:rPr>
      <w:rFonts w:asciiTheme="minorHAnsi" w:eastAsiaTheme="minorHAnsi" w:hAnsiTheme="minorHAnsi" w:cstheme="minorBidi"/>
      <w:sz w:val="22"/>
    </w:rPr>
  </w:style>
  <w:style w:type="character" w:customStyle="1" w:styleId="aff9">
    <w:name w:val="Основной текст Знак"/>
    <w:basedOn w:val="a0"/>
    <w:link w:val="aff8"/>
    <w:uiPriority w:val="99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Обычный1"/>
    <w:uiPriority w:val="99"/>
    <w:pPr>
      <w:widowControl w:val="0"/>
      <w:spacing w:before="120" w:after="120"/>
      <w:ind w:firstLine="567"/>
      <w:jc w:val="both"/>
    </w:pPr>
    <w:rPr>
      <w:rFonts w:eastAsia="Times New Roman"/>
      <w:sz w:val="24"/>
      <w:szCs w:val="20"/>
    </w:rPr>
  </w:style>
  <w:style w:type="paragraph" w:styleId="affb">
    <w:name w:val="Body Text Indent"/>
    <w:basedOn w:val="a"/>
    <w:link w:val="affc"/>
    <w:uiPriority w:val="99"/>
    <w:unhideWhenUsed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5F4A-5889-4AB7-AE35-1A4DD845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cp:lastModifiedBy>я</cp:lastModifiedBy>
  <cp:revision>2</cp:revision>
  <dcterms:created xsi:type="dcterms:W3CDTF">2025-03-21T11:49:00Z</dcterms:created>
  <dcterms:modified xsi:type="dcterms:W3CDTF">2025-03-21T11:49:00Z</dcterms:modified>
</cp:coreProperties>
</file>